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5" w:rsidRDefault="008819A5" w:rsidP="008819A5">
      <w:pPr>
        <w:jc w:val="center"/>
      </w:pPr>
    </w:p>
    <w:p w:rsidR="008819A5" w:rsidRDefault="008819A5" w:rsidP="008819A5">
      <w:pPr>
        <w:jc w:val="center"/>
      </w:pPr>
      <w:r>
        <w:rPr>
          <w:noProof/>
        </w:rPr>
        <w:drawing>
          <wp:inline distT="0" distB="0" distL="0" distR="0">
            <wp:extent cx="2162175" cy="2743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A5" w:rsidRDefault="008819A5" w:rsidP="008819A5">
      <w:pPr>
        <w:jc w:val="center"/>
      </w:pPr>
    </w:p>
    <w:p w:rsidR="008819A5" w:rsidRDefault="008819A5" w:rsidP="008819A5">
      <w:pPr>
        <w:jc w:val="center"/>
      </w:pPr>
    </w:p>
    <w:p w:rsidR="008819A5" w:rsidRDefault="008819A5" w:rsidP="008819A5">
      <w:pPr>
        <w:jc w:val="center"/>
      </w:pPr>
    </w:p>
    <w:p w:rsidR="008819A5" w:rsidRDefault="008819A5" w:rsidP="008819A5">
      <w:pPr>
        <w:jc w:val="center"/>
      </w:pPr>
    </w:p>
    <w:p w:rsidR="003830A7" w:rsidRDefault="008819A5" w:rsidP="008819A5">
      <w:pPr>
        <w:jc w:val="center"/>
        <w:rPr>
          <w:b/>
          <w:sz w:val="32"/>
          <w:szCs w:val="32"/>
        </w:rPr>
      </w:pPr>
      <w:r w:rsidRPr="003830A7">
        <w:rPr>
          <w:b/>
          <w:sz w:val="32"/>
          <w:szCs w:val="32"/>
        </w:rPr>
        <w:t xml:space="preserve">Публичный отчёт директора МОУ СОШ </w:t>
      </w:r>
      <w:proofErr w:type="spellStart"/>
      <w:r w:rsidRPr="003830A7">
        <w:rPr>
          <w:b/>
          <w:sz w:val="32"/>
          <w:szCs w:val="32"/>
        </w:rPr>
        <w:t>с</w:t>
      </w:r>
      <w:proofErr w:type="gramStart"/>
      <w:r w:rsidRPr="003830A7">
        <w:rPr>
          <w:b/>
          <w:sz w:val="32"/>
          <w:szCs w:val="32"/>
        </w:rPr>
        <w:t>.К</w:t>
      </w:r>
      <w:proofErr w:type="gramEnd"/>
      <w:r w:rsidRPr="003830A7">
        <w:rPr>
          <w:b/>
          <w:sz w:val="32"/>
          <w:szCs w:val="32"/>
        </w:rPr>
        <w:t>ирово</w:t>
      </w:r>
      <w:proofErr w:type="spellEnd"/>
      <w:r w:rsidRPr="003830A7">
        <w:rPr>
          <w:b/>
          <w:sz w:val="32"/>
          <w:szCs w:val="32"/>
        </w:rPr>
        <w:t xml:space="preserve"> </w:t>
      </w:r>
      <w:proofErr w:type="spellStart"/>
      <w:r w:rsidRPr="003830A7">
        <w:rPr>
          <w:b/>
          <w:sz w:val="32"/>
          <w:szCs w:val="32"/>
        </w:rPr>
        <w:t>Гацоевой</w:t>
      </w:r>
      <w:proofErr w:type="spellEnd"/>
      <w:r w:rsidRPr="003830A7">
        <w:rPr>
          <w:b/>
          <w:sz w:val="32"/>
          <w:szCs w:val="32"/>
        </w:rPr>
        <w:t xml:space="preserve"> Э.К.</w:t>
      </w:r>
    </w:p>
    <w:p w:rsidR="008819A5" w:rsidRPr="003830A7" w:rsidRDefault="008819A5" w:rsidP="008819A5">
      <w:pPr>
        <w:jc w:val="center"/>
        <w:rPr>
          <w:b/>
          <w:sz w:val="32"/>
          <w:szCs w:val="32"/>
        </w:rPr>
      </w:pPr>
      <w:r w:rsidRPr="003830A7">
        <w:rPr>
          <w:b/>
          <w:sz w:val="32"/>
          <w:szCs w:val="32"/>
        </w:rPr>
        <w:t xml:space="preserve"> за 2009-2010 </w:t>
      </w:r>
      <w:proofErr w:type="spellStart"/>
      <w:r w:rsidRPr="003830A7">
        <w:rPr>
          <w:b/>
          <w:sz w:val="32"/>
          <w:szCs w:val="32"/>
        </w:rPr>
        <w:t>уч.год</w:t>
      </w:r>
      <w:proofErr w:type="spellEnd"/>
      <w:r w:rsidRPr="003830A7">
        <w:rPr>
          <w:b/>
          <w:sz w:val="32"/>
          <w:szCs w:val="32"/>
        </w:rPr>
        <w:t>.</w:t>
      </w:r>
    </w:p>
    <w:p w:rsidR="008819A5" w:rsidRDefault="008819A5" w:rsidP="008819A5">
      <w:pPr>
        <w:jc w:val="center"/>
      </w:pPr>
    </w:p>
    <w:p w:rsidR="008819A5" w:rsidRPr="009A30B4" w:rsidRDefault="008819A5" w:rsidP="008819A5">
      <w:pPr>
        <w:jc w:val="center"/>
      </w:pPr>
      <w:r w:rsidRPr="009A30B4">
        <w:t xml:space="preserve">Общие сведения о МОУ СОШ  </w:t>
      </w:r>
      <w:proofErr w:type="spellStart"/>
      <w:r w:rsidRPr="009A30B4">
        <w:t>с</w:t>
      </w:r>
      <w:proofErr w:type="gramStart"/>
      <w:r w:rsidRPr="009A30B4">
        <w:t>.К</w:t>
      </w:r>
      <w:proofErr w:type="gramEnd"/>
      <w:r w:rsidRPr="009A30B4">
        <w:t>ирово</w:t>
      </w:r>
      <w:proofErr w:type="spellEnd"/>
    </w:p>
    <w:p w:rsidR="008819A5" w:rsidRPr="009A30B4" w:rsidRDefault="008819A5" w:rsidP="008819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1603"/>
      </w:tblGrid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Полное наименование</w:t>
            </w:r>
          </w:p>
          <w:p w:rsidR="008819A5" w:rsidRPr="009A30B4" w:rsidRDefault="008819A5" w:rsidP="00C65144">
            <w:pPr>
              <w:jc w:val="both"/>
            </w:pPr>
            <w:r w:rsidRPr="009A30B4">
              <w:t>в соответствии с Уставом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 xml:space="preserve">Муниципальное общеобразовательное учреждение средняя общеобразовательная школа  </w:t>
            </w:r>
            <w:proofErr w:type="spellStart"/>
            <w:r w:rsidRPr="009A30B4">
              <w:t>с</w:t>
            </w:r>
            <w:proofErr w:type="gramStart"/>
            <w:r w:rsidRPr="009A30B4">
              <w:t>.К</w:t>
            </w:r>
            <w:proofErr w:type="gramEnd"/>
            <w:r w:rsidRPr="009A30B4">
              <w:t>ирово</w:t>
            </w:r>
            <w:proofErr w:type="spellEnd"/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Юридический адрес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 xml:space="preserve"> </w:t>
            </w:r>
            <w:r>
              <w:t>363305,с</w:t>
            </w:r>
            <w:proofErr w:type="gramStart"/>
            <w:r>
              <w:t>.К</w:t>
            </w:r>
            <w:proofErr w:type="gramEnd"/>
            <w:r>
              <w:t>ирово,ул.Ленина,б/</w:t>
            </w:r>
            <w:proofErr w:type="spellStart"/>
            <w:r>
              <w:t>н</w:t>
            </w:r>
            <w:proofErr w:type="spellEnd"/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Телефон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>
              <w:t xml:space="preserve"> 95- 2-66; 95-1-99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Учредитель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 xml:space="preserve"> Администрация местного самоуправления </w:t>
            </w:r>
            <w:proofErr w:type="spellStart"/>
            <w:r w:rsidRPr="009A30B4">
              <w:t>Ардонского</w:t>
            </w:r>
            <w:proofErr w:type="spellEnd"/>
            <w:r w:rsidRPr="009A30B4">
              <w:t xml:space="preserve"> района </w:t>
            </w:r>
            <w:proofErr w:type="spellStart"/>
            <w:r w:rsidRPr="009A30B4">
              <w:t>РСО-Алания</w:t>
            </w:r>
            <w:proofErr w:type="spellEnd"/>
            <w:r w:rsidRPr="009A30B4">
              <w:t>.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Организационно-правовая форма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>Учреждение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Default="008819A5" w:rsidP="00C65144">
            <w:pPr>
              <w:jc w:val="both"/>
            </w:pPr>
            <w:r>
              <w:t xml:space="preserve">  С</w:t>
            </w:r>
            <w:r w:rsidRPr="009A30B4">
              <w:t>видетельство</w:t>
            </w:r>
            <w:r>
              <w:t xml:space="preserve"> о</w:t>
            </w:r>
          </w:p>
          <w:p w:rsidR="008819A5" w:rsidRPr="009A30B4" w:rsidRDefault="008819A5" w:rsidP="00C65144">
            <w:pPr>
              <w:jc w:val="both"/>
            </w:pPr>
            <w:r>
              <w:t xml:space="preserve">  государственной регистрации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 xml:space="preserve"> </w:t>
            </w:r>
            <w:r>
              <w:t>Рег.№468  от31 мая 2007г</w:t>
            </w:r>
          </w:p>
          <w:p w:rsidR="008819A5" w:rsidRPr="009A30B4" w:rsidRDefault="008819A5" w:rsidP="00C65144">
            <w:pPr>
              <w:jc w:val="both"/>
            </w:pPr>
          </w:p>
        </w:tc>
      </w:tr>
      <w:tr w:rsidR="008819A5" w:rsidRPr="009A30B4" w:rsidTr="00C65144">
        <w:trPr>
          <w:trHeight w:val="825"/>
        </w:trPr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lastRenderedPageBreak/>
              <w:t>Лицензия</w:t>
            </w:r>
          </w:p>
        </w:tc>
        <w:tc>
          <w:tcPr>
            <w:tcW w:w="11603" w:type="dxa"/>
          </w:tcPr>
          <w:p w:rsidR="008819A5" w:rsidRPr="009A30B4" w:rsidRDefault="008819A5" w:rsidP="00C65144">
            <w:r w:rsidRPr="009A30B4">
              <w:t>Серия</w:t>
            </w:r>
            <w:proofErr w:type="gramStart"/>
            <w:r w:rsidRPr="009A30B4">
              <w:t xml:space="preserve"> А</w:t>
            </w:r>
            <w:proofErr w:type="gramEnd"/>
            <w:r w:rsidRPr="009A30B4">
              <w:t xml:space="preserve"> № </w:t>
            </w:r>
            <w:r>
              <w:t>226576</w:t>
            </w:r>
            <w:r w:rsidRPr="009A30B4">
              <w:t xml:space="preserve"> , регистрационный № </w:t>
            </w:r>
            <w:r>
              <w:t xml:space="preserve">1071   </w:t>
            </w:r>
            <w:r w:rsidRPr="009A30B4">
              <w:t xml:space="preserve">до </w:t>
            </w:r>
            <w:r>
              <w:t xml:space="preserve">19марта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 w:rsidRPr="009A30B4">
              <w:t xml:space="preserve">  </w:t>
            </w:r>
            <w:r>
              <w:t xml:space="preserve"> </w:t>
            </w:r>
            <w:r w:rsidRPr="009A30B4">
              <w:t xml:space="preserve"> 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Сведения о руководителях школы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 xml:space="preserve">Директор –  </w:t>
            </w:r>
            <w:proofErr w:type="spellStart"/>
            <w:r w:rsidRPr="009A30B4">
              <w:t>Гацоева</w:t>
            </w:r>
            <w:proofErr w:type="spellEnd"/>
            <w:r w:rsidRPr="009A30B4">
              <w:t xml:space="preserve"> Э.К.</w:t>
            </w:r>
          </w:p>
          <w:p w:rsidR="008819A5" w:rsidRPr="009A30B4" w:rsidRDefault="008819A5" w:rsidP="00C65144">
            <w:pPr>
              <w:jc w:val="both"/>
            </w:pPr>
            <w:r w:rsidRPr="009A30B4">
              <w:t xml:space="preserve"> Заместители директора: </w:t>
            </w:r>
          </w:p>
          <w:p w:rsidR="008819A5" w:rsidRPr="009A30B4" w:rsidRDefault="008819A5" w:rsidP="00C65144">
            <w:pPr>
              <w:jc w:val="both"/>
            </w:pPr>
            <w:r w:rsidRPr="009A30B4">
              <w:t xml:space="preserve"> </w:t>
            </w:r>
            <w:proofErr w:type="spellStart"/>
            <w:r w:rsidRPr="009A30B4">
              <w:t>Дзампаева</w:t>
            </w:r>
            <w:proofErr w:type="spellEnd"/>
            <w:r w:rsidRPr="009A30B4">
              <w:t xml:space="preserve"> И.П. (заместитель директора по воспитательной работе; 1 квалификационная категория);</w:t>
            </w:r>
          </w:p>
          <w:p w:rsidR="008819A5" w:rsidRPr="009A30B4" w:rsidRDefault="008819A5" w:rsidP="00C65144">
            <w:pPr>
              <w:jc w:val="both"/>
            </w:pPr>
            <w:r w:rsidRPr="009A30B4">
              <w:t xml:space="preserve"> </w:t>
            </w:r>
            <w:proofErr w:type="spellStart"/>
            <w:r w:rsidRPr="009A30B4">
              <w:t>Чельдиева</w:t>
            </w:r>
            <w:proofErr w:type="spellEnd"/>
            <w:r w:rsidRPr="009A30B4">
              <w:t xml:space="preserve"> М.В..(заместитель директора по учебно-воспитательной работе, 1 квалификационная категория);</w:t>
            </w:r>
          </w:p>
          <w:p w:rsidR="008819A5" w:rsidRPr="009A30B4" w:rsidRDefault="008819A5" w:rsidP="00C65144">
            <w:pPr>
              <w:jc w:val="both"/>
            </w:pPr>
            <w:r>
              <w:t xml:space="preserve"> </w:t>
            </w:r>
            <w:proofErr w:type="spellStart"/>
            <w:r w:rsidRPr="009A30B4">
              <w:t>Ногаев</w:t>
            </w:r>
            <w:proofErr w:type="spellEnd"/>
            <w:r w:rsidRPr="009A30B4">
              <w:t xml:space="preserve"> Н.Э. (заместитель директора по  безопасности);  </w:t>
            </w:r>
          </w:p>
          <w:p w:rsidR="008819A5" w:rsidRPr="009A30B4" w:rsidRDefault="008819A5" w:rsidP="00C65144">
            <w:pPr>
              <w:jc w:val="both"/>
            </w:pPr>
            <w:r w:rsidRPr="009A30B4">
              <w:t xml:space="preserve">Главный бухгалтер –  </w:t>
            </w:r>
            <w:proofErr w:type="spellStart"/>
            <w:r w:rsidRPr="009A30B4">
              <w:t>Гугкаева</w:t>
            </w:r>
            <w:proofErr w:type="spellEnd"/>
            <w:r w:rsidRPr="009A30B4">
              <w:t xml:space="preserve"> З.Ю.</w:t>
            </w:r>
          </w:p>
          <w:p w:rsidR="008819A5" w:rsidRPr="009A30B4" w:rsidRDefault="008819A5" w:rsidP="00C65144">
            <w:pPr>
              <w:jc w:val="both"/>
            </w:pPr>
          </w:p>
          <w:p w:rsidR="008819A5" w:rsidRPr="009A30B4" w:rsidRDefault="008819A5" w:rsidP="00C65144">
            <w:pPr>
              <w:jc w:val="both"/>
            </w:pPr>
          </w:p>
        </w:tc>
      </w:tr>
    </w:tbl>
    <w:p w:rsidR="008819A5" w:rsidRPr="009A30B4" w:rsidRDefault="008819A5" w:rsidP="008819A5">
      <w:pPr>
        <w:jc w:val="both"/>
      </w:pPr>
      <w:r w:rsidRPr="009A30B4">
        <w:t xml:space="preserve"> </w:t>
      </w:r>
    </w:p>
    <w:p w:rsidR="008819A5" w:rsidRDefault="008819A5" w:rsidP="008819A5">
      <w:pPr>
        <w:jc w:val="both"/>
        <w:rPr>
          <w:color w:val="262626"/>
          <w:spacing w:val="-5"/>
        </w:rPr>
      </w:pPr>
      <w:r w:rsidRPr="009A30B4">
        <w:rPr>
          <w:bCs/>
        </w:rPr>
        <w:t xml:space="preserve"> </w:t>
      </w:r>
      <w:r w:rsidRPr="009A30B4">
        <w:rPr>
          <w:color w:val="262626"/>
          <w:spacing w:val="-5"/>
        </w:rPr>
        <w:t xml:space="preserve">                    </w:t>
      </w: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Pr="009A30B4" w:rsidRDefault="008819A5" w:rsidP="008819A5">
      <w:pPr>
        <w:jc w:val="both"/>
        <w:rPr>
          <w:color w:val="262626"/>
          <w:spacing w:val="-2"/>
        </w:rPr>
      </w:pPr>
    </w:p>
    <w:p w:rsidR="008819A5" w:rsidRPr="009E3616" w:rsidRDefault="008819A5" w:rsidP="008819A5">
      <w:pPr>
        <w:numPr>
          <w:ilvl w:val="2"/>
          <w:numId w:val="3"/>
        </w:numPr>
        <w:shd w:val="clear" w:color="auto" w:fill="FFFFFF"/>
        <w:spacing w:before="259"/>
        <w:jc w:val="center"/>
        <w:rPr>
          <w:b/>
          <w:color w:val="262626"/>
          <w:spacing w:val="4"/>
        </w:rPr>
      </w:pPr>
      <w:r w:rsidRPr="009E3616">
        <w:rPr>
          <w:b/>
          <w:color w:val="262626"/>
          <w:spacing w:val="4"/>
        </w:rPr>
        <w:t>Общая характеристика.</w:t>
      </w:r>
    </w:p>
    <w:p w:rsidR="008819A5" w:rsidRPr="009A30B4" w:rsidRDefault="008819A5" w:rsidP="008819A5">
      <w:pPr>
        <w:jc w:val="center"/>
      </w:pPr>
    </w:p>
    <w:p w:rsidR="008819A5" w:rsidRPr="009A30B4" w:rsidRDefault="008819A5" w:rsidP="008819A5">
      <w:r w:rsidRPr="009A30B4">
        <w:t xml:space="preserve">Школа расположена  на территории в села </w:t>
      </w:r>
      <w:proofErr w:type="spellStart"/>
      <w:r w:rsidRPr="009A30B4">
        <w:t>Кирово</w:t>
      </w:r>
      <w:proofErr w:type="spellEnd"/>
      <w:r w:rsidRPr="009A30B4">
        <w:t xml:space="preserve">, которое находится на расстоянии  </w:t>
      </w:r>
      <w:smartTag w:uri="urn:schemas-microsoft-com:office:smarttags" w:element="metricconverter">
        <w:smartTagPr>
          <w:attr w:name="ProductID" w:val="20 км"/>
        </w:smartTagPr>
        <w:r w:rsidRPr="009A30B4">
          <w:t>20 км</w:t>
        </w:r>
      </w:smartTag>
      <w:r w:rsidRPr="009A30B4">
        <w:t xml:space="preserve"> от  районного центра города  Ардона.</w:t>
      </w:r>
    </w:p>
    <w:p w:rsidR="008819A5" w:rsidRPr="009A30B4" w:rsidRDefault="008819A5" w:rsidP="008819A5">
      <w:r w:rsidRPr="009A30B4">
        <w:t xml:space="preserve"> В селе имеется: </w:t>
      </w:r>
    </w:p>
    <w:p w:rsidR="008819A5" w:rsidRPr="009A30B4" w:rsidRDefault="008819A5" w:rsidP="008819A5">
      <w:pPr>
        <w:numPr>
          <w:ilvl w:val="0"/>
          <w:numId w:val="4"/>
        </w:numPr>
      </w:pPr>
      <w:r w:rsidRPr="009A30B4">
        <w:t>Сельский Дом культуры</w:t>
      </w:r>
    </w:p>
    <w:p w:rsidR="008819A5" w:rsidRPr="009A30B4" w:rsidRDefault="008819A5" w:rsidP="008819A5">
      <w:pPr>
        <w:numPr>
          <w:ilvl w:val="0"/>
          <w:numId w:val="4"/>
        </w:numPr>
      </w:pPr>
      <w:r w:rsidRPr="009A30B4">
        <w:t>Библиотека</w:t>
      </w:r>
    </w:p>
    <w:p w:rsidR="008819A5" w:rsidRPr="009A30B4" w:rsidRDefault="008819A5" w:rsidP="008819A5">
      <w:pPr>
        <w:numPr>
          <w:ilvl w:val="0"/>
          <w:numId w:val="4"/>
        </w:numPr>
      </w:pPr>
      <w:r w:rsidRPr="009A30B4">
        <w:t xml:space="preserve"> Сельская амбулатория</w:t>
      </w:r>
    </w:p>
    <w:p w:rsidR="008819A5" w:rsidRPr="009A30B4" w:rsidRDefault="008819A5" w:rsidP="008819A5">
      <w:pPr>
        <w:numPr>
          <w:ilvl w:val="0"/>
          <w:numId w:val="4"/>
        </w:numPr>
      </w:pPr>
      <w:r w:rsidRPr="009A30B4">
        <w:t xml:space="preserve"> Детский сад</w:t>
      </w:r>
    </w:p>
    <w:p w:rsidR="008819A5" w:rsidRPr="009A30B4" w:rsidRDefault="008819A5" w:rsidP="008819A5"/>
    <w:p w:rsidR="008819A5" w:rsidRPr="009A30B4" w:rsidRDefault="008819A5" w:rsidP="008819A5">
      <w:r w:rsidRPr="009A30B4">
        <w:t>Социальный состав.</w:t>
      </w:r>
    </w:p>
    <w:p w:rsidR="008819A5" w:rsidRPr="009A30B4" w:rsidRDefault="008819A5" w:rsidP="008819A5">
      <w:pPr>
        <w:jc w:val="both"/>
      </w:pPr>
      <w:r w:rsidRPr="009A30B4">
        <w:t>Основной частью населения села являются люди, занятые в сельском хозяйстве.</w:t>
      </w:r>
    </w:p>
    <w:p w:rsidR="008819A5" w:rsidRPr="009A30B4" w:rsidRDefault="008819A5" w:rsidP="008819A5">
      <w:pPr>
        <w:jc w:val="both"/>
      </w:pPr>
      <w:r w:rsidRPr="009A30B4">
        <w:t>Территория является не криминогенной.</w:t>
      </w:r>
    </w:p>
    <w:p w:rsidR="008819A5" w:rsidRDefault="008819A5" w:rsidP="008819A5">
      <w:pPr>
        <w:jc w:val="both"/>
      </w:pPr>
      <w:r w:rsidRPr="009A30B4">
        <w:t>Налажено автобусное сообщение  -   4  раз в день.</w:t>
      </w:r>
    </w:p>
    <w:p w:rsidR="008819A5" w:rsidRDefault="008819A5" w:rsidP="008819A5">
      <w:pPr>
        <w:jc w:val="both"/>
      </w:pPr>
    </w:p>
    <w:p w:rsidR="008819A5" w:rsidRPr="009A30B4" w:rsidRDefault="008819A5" w:rsidP="008819A5">
      <w:pPr>
        <w:jc w:val="both"/>
      </w:pPr>
    </w:p>
    <w:p w:rsidR="008819A5" w:rsidRPr="00765FE5" w:rsidRDefault="008819A5" w:rsidP="008819A5">
      <w:pPr>
        <w:jc w:val="both"/>
        <w:rPr>
          <w:b/>
        </w:rPr>
      </w:pPr>
      <w:r w:rsidRPr="00765FE5">
        <w:rPr>
          <w:b/>
        </w:rPr>
        <w:t>Что сделано и каких результатов мы достигли в 2090-2010 учебном году?</w:t>
      </w:r>
    </w:p>
    <w:p w:rsidR="008819A5" w:rsidRPr="009A30B4" w:rsidRDefault="008819A5" w:rsidP="008819A5">
      <w:pPr>
        <w:jc w:val="both"/>
      </w:pPr>
    </w:p>
    <w:p w:rsidR="008819A5" w:rsidRPr="009A30B4" w:rsidRDefault="008819A5" w:rsidP="008819A5">
      <w:pPr>
        <w:jc w:val="both"/>
      </w:pPr>
      <w:r w:rsidRPr="009A30B4">
        <w:t xml:space="preserve">          Педагогический коллектив нашей школы видит свою миссию в том, чтобы выпустить в большую жизнь не просто образованного человека, но человека культурного, разносторонне подготовленного  к участию в жизни общества, умеющего разумно строить свою жизнь, принимая ответственность за неё и транслируя гуманистические общечеловеческие ценности. </w:t>
      </w:r>
    </w:p>
    <w:p w:rsidR="008819A5" w:rsidRPr="009A30B4" w:rsidRDefault="008819A5" w:rsidP="008819A5">
      <w:pPr>
        <w:ind w:firstLine="360"/>
        <w:jc w:val="both"/>
      </w:pPr>
      <w:r w:rsidRPr="009A30B4">
        <w:t>Главными достижениями работы в 2009 – 2010 учебном году можно считать следующие:</w:t>
      </w:r>
    </w:p>
    <w:p w:rsidR="008819A5" w:rsidRPr="009A30B4" w:rsidRDefault="008819A5" w:rsidP="008819A5">
      <w:pPr>
        <w:numPr>
          <w:ilvl w:val="1"/>
          <w:numId w:val="3"/>
        </w:numPr>
        <w:spacing w:line="276" w:lineRule="auto"/>
        <w:ind w:firstLine="0"/>
        <w:jc w:val="both"/>
      </w:pPr>
      <w:r w:rsidRPr="009A30B4">
        <w:t>Реализация государственных гарантий прав граждан на образование и обеспечение обязательности основного общего образования. Соблюдение лицензионных условий.</w:t>
      </w:r>
    </w:p>
    <w:p w:rsidR="008819A5" w:rsidRPr="009A30B4" w:rsidRDefault="008819A5" w:rsidP="008819A5">
      <w:pPr>
        <w:numPr>
          <w:ilvl w:val="1"/>
          <w:numId w:val="3"/>
        </w:numPr>
        <w:spacing w:line="276" w:lineRule="auto"/>
        <w:ind w:firstLine="0"/>
        <w:jc w:val="both"/>
      </w:pPr>
      <w:r w:rsidRPr="009A30B4">
        <w:t xml:space="preserve">Обеспечение базового и дополнительного образования в соответствии с интересами, способностями и возможностями </w:t>
      </w:r>
      <w:proofErr w:type="gramStart"/>
      <w:r w:rsidRPr="009A30B4">
        <w:t>обучающихся</w:t>
      </w:r>
      <w:proofErr w:type="gramEnd"/>
      <w:r w:rsidRPr="009A30B4">
        <w:t>:</w:t>
      </w:r>
    </w:p>
    <w:p w:rsidR="008819A5" w:rsidRPr="009A30B4" w:rsidRDefault="008819A5" w:rsidP="008819A5">
      <w:pPr>
        <w:spacing w:line="276" w:lineRule="auto"/>
        <w:jc w:val="both"/>
      </w:pPr>
      <w:r>
        <w:t>-</w:t>
      </w:r>
      <w:r w:rsidRPr="009A30B4">
        <w:t>вариативность учебных планов на всех ступенях образования;</w:t>
      </w:r>
    </w:p>
    <w:p w:rsidR="008819A5" w:rsidRDefault="008819A5" w:rsidP="008819A5">
      <w:pPr>
        <w:spacing w:line="276" w:lineRule="auto"/>
        <w:jc w:val="both"/>
      </w:pPr>
      <w:r>
        <w:t>-</w:t>
      </w:r>
      <w:r w:rsidRPr="009A30B4">
        <w:t xml:space="preserve">достижения оптимального уровня базового образования благодаря системе мер по управлению качеством (отслеживание динамики уровня и качества </w:t>
      </w:r>
      <w:proofErr w:type="spellStart"/>
      <w:r w:rsidRPr="009A30B4">
        <w:t>обученности</w:t>
      </w:r>
      <w:proofErr w:type="spellEnd"/>
      <w:r w:rsidRPr="009A30B4">
        <w:t xml:space="preserve"> по предметам, классам, ступеням, позволяющее учителям и классным руководителям дать самооценку деятельности по прогнозированию результатов обучения и выбору форм и методов регулирования качества обучения).</w:t>
      </w:r>
    </w:p>
    <w:p w:rsidR="008819A5" w:rsidRPr="009A30B4" w:rsidRDefault="008819A5" w:rsidP="008819A5">
      <w:pPr>
        <w:spacing w:line="276" w:lineRule="auto"/>
        <w:jc w:val="both"/>
      </w:pPr>
    </w:p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>
      <w:pPr>
        <w:jc w:val="center"/>
      </w:pPr>
      <w:r w:rsidRPr="009A30B4">
        <w:t>В школе функционируют</w:t>
      </w:r>
    </w:p>
    <w:p w:rsidR="008819A5" w:rsidRDefault="008819A5" w:rsidP="008819A5">
      <w:pPr>
        <w:jc w:val="center"/>
      </w:pPr>
    </w:p>
    <w:p w:rsidR="008819A5" w:rsidRPr="009A30B4" w:rsidRDefault="008819A5" w:rsidP="008819A5"/>
    <w:p w:rsidR="008819A5" w:rsidRPr="009A30B4" w:rsidRDefault="008819A5" w:rsidP="008819A5">
      <w:pPr>
        <w:numPr>
          <w:ilvl w:val="0"/>
          <w:numId w:val="2"/>
        </w:numPr>
        <w:jc w:val="both"/>
      </w:pPr>
      <w:r w:rsidRPr="009A30B4">
        <w:rPr>
          <w:bCs/>
        </w:rPr>
        <w:t>общеобразовательные классы</w:t>
      </w:r>
      <w:r w:rsidRPr="009A30B4">
        <w:t xml:space="preserve"> (на всех ступенях),</w:t>
      </w:r>
    </w:p>
    <w:p w:rsidR="008819A5" w:rsidRDefault="008819A5" w:rsidP="008819A5">
      <w:pPr>
        <w:numPr>
          <w:ilvl w:val="0"/>
          <w:numId w:val="2"/>
        </w:numPr>
        <w:jc w:val="both"/>
      </w:pPr>
      <w:r w:rsidRPr="009A30B4">
        <w:rPr>
          <w:bCs/>
        </w:rPr>
        <w:t xml:space="preserve">подготовительные занятия для будущих первоклассников: </w:t>
      </w:r>
      <w:r w:rsidRPr="009A30B4">
        <w:t xml:space="preserve">группы по адаптации детей к условиям школьной жизни.  </w:t>
      </w:r>
    </w:p>
    <w:p w:rsidR="008819A5" w:rsidRPr="009A30B4" w:rsidRDefault="008819A5" w:rsidP="008819A5">
      <w:pPr>
        <w:numPr>
          <w:ilvl w:val="0"/>
          <w:numId w:val="2"/>
        </w:numPr>
        <w:jc w:val="both"/>
      </w:pPr>
      <w:proofErr w:type="spellStart"/>
      <w:r w:rsidRPr="009A30B4">
        <w:rPr>
          <w:bCs/>
        </w:rPr>
        <w:t>предпрофильная</w:t>
      </w:r>
      <w:proofErr w:type="spellEnd"/>
      <w:r w:rsidRPr="009A30B4">
        <w:rPr>
          <w:bCs/>
        </w:rPr>
        <w:t xml:space="preserve"> подготовка на ступени основного общего образования:</w:t>
      </w:r>
      <w:r w:rsidRPr="009A30B4">
        <w:t xml:space="preserve"> осуществляется для обучающихся</w:t>
      </w:r>
      <w:r w:rsidRPr="009A30B4">
        <w:rPr>
          <w:bCs/>
        </w:rPr>
        <w:t xml:space="preserve"> </w:t>
      </w:r>
      <w:r w:rsidRPr="009A30B4">
        <w:t xml:space="preserve">9-х классов через </w:t>
      </w:r>
      <w:proofErr w:type="spellStart"/>
      <w:r w:rsidRPr="009A30B4">
        <w:t>профориентационный</w:t>
      </w:r>
      <w:proofErr w:type="spellEnd"/>
      <w:r w:rsidRPr="009A30B4">
        <w:t xml:space="preserve"> курс «Мои профессиональные планы» и элективные курсы;</w:t>
      </w:r>
    </w:p>
    <w:p w:rsidR="008819A5" w:rsidRPr="009A30B4" w:rsidRDefault="008819A5" w:rsidP="008819A5">
      <w:pPr>
        <w:numPr>
          <w:ilvl w:val="0"/>
          <w:numId w:val="2"/>
        </w:numPr>
        <w:jc w:val="both"/>
      </w:pPr>
      <w:r>
        <w:rPr>
          <w:bCs/>
        </w:rPr>
        <w:t>п</w:t>
      </w:r>
      <w:r w:rsidRPr="009A30B4">
        <w:rPr>
          <w:bCs/>
        </w:rPr>
        <w:t xml:space="preserve">рофильная подготовка на ступени среднего (полного) общего образования: </w:t>
      </w:r>
      <w:r w:rsidRPr="009A30B4">
        <w:t xml:space="preserve">класс естественно </w:t>
      </w:r>
      <w:proofErr w:type="gramStart"/>
      <w:r w:rsidRPr="009A30B4">
        <w:t>-н</w:t>
      </w:r>
      <w:proofErr w:type="gramEnd"/>
      <w:r w:rsidRPr="009A30B4">
        <w:t>аучного профиля; профильные предметы – математика,  биология, география, химия   .</w:t>
      </w:r>
    </w:p>
    <w:p w:rsidR="008819A5" w:rsidRPr="00357B78" w:rsidRDefault="008819A5" w:rsidP="008819A5">
      <w:pPr>
        <w:spacing w:before="100" w:beforeAutospacing="1" w:after="100" w:afterAutospacing="1"/>
        <w:ind w:firstLine="708"/>
        <w:jc w:val="both"/>
      </w:pPr>
      <w:r w:rsidRPr="00357B78">
        <w:lastRenderedPageBreak/>
        <w:t xml:space="preserve">В 2009-2010 учебном году в школе обучалось 159 учеников, из них аттестовано 141 человек (18-группа кратковременного пребывания и 1 класс не </w:t>
      </w:r>
      <w:proofErr w:type="spellStart"/>
      <w:r w:rsidRPr="00357B78">
        <w:t>аттестовываются</w:t>
      </w:r>
      <w:proofErr w:type="spellEnd"/>
      <w:r w:rsidRPr="00357B78">
        <w:t xml:space="preserve">). Отличников среди них  7 чел. (5%), хорошистов –  32 чел. (23%). Позитивная динамика доли учащихся, успевающих на «5» и «4», составила 56%, что выше, чем в прошлом году. Это стабильный результат, как видно из таблицы.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150"/>
        <w:gridCol w:w="3190"/>
        <w:gridCol w:w="3231"/>
      </w:tblGrid>
      <w:tr w:rsidR="008819A5" w:rsidRPr="00357B78" w:rsidTr="00C65144">
        <w:trPr>
          <w:jc w:val="center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bCs/>
              </w:rPr>
              <w:t>Год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bCs/>
              </w:rPr>
              <w:t>Доля учащихся, успевающих на «5» и «4»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gramStart"/>
            <w:r w:rsidRPr="00357B78">
              <w:rPr>
                <w:bCs/>
              </w:rPr>
              <w:t>Общий</w:t>
            </w:r>
            <w:proofErr w:type="gramEnd"/>
            <w:r w:rsidRPr="00357B78">
              <w:rPr>
                <w:bCs/>
              </w:rPr>
              <w:t xml:space="preserve"> % успеваемости</w:t>
            </w:r>
          </w:p>
        </w:tc>
      </w:tr>
      <w:tr w:rsidR="008819A5" w:rsidRPr="00357B78" w:rsidTr="00C65144">
        <w:trPr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2007 - 2008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24%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99%</w:t>
            </w:r>
          </w:p>
        </w:tc>
      </w:tr>
      <w:tr w:rsidR="008819A5" w:rsidRPr="00357B78" w:rsidTr="00C65144">
        <w:trPr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2008 - 2009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19%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97%</w:t>
            </w:r>
          </w:p>
        </w:tc>
      </w:tr>
      <w:tr w:rsidR="008819A5" w:rsidRPr="00357B78" w:rsidTr="00C65144">
        <w:trPr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2009 - 2010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25%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100%</w:t>
            </w:r>
          </w:p>
        </w:tc>
      </w:tr>
    </w:tbl>
    <w:p w:rsidR="008819A5" w:rsidRPr="00357B78" w:rsidRDefault="008819A5" w:rsidP="008819A5">
      <w:pPr>
        <w:spacing w:before="100" w:beforeAutospacing="1" w:after="100" w:afterAutospacing="1" w:line="240" w:lineRule="atLeast"/>
        <w:ind w:firstLine="708"/>
        <w:jc w:val="center"/>
      </w:pPr>
      <w:r w:rsidRPr="00357B78">
        <w:t>Вместе с тем надо отметить, что продолжается снижение количества учащихся в школе.</w:t>
      </w:r>
    </w:p>
    <w:tbl>
      <w:tblPr>
        <w:tblW w:w="9465" w:type="dxa"/>
        <w:tblInd w:w="2799" w:type="dxa"/>
        <w:tblCellMar>
          <w:left w:w="0" w:type="dxa"/>
          <w:right w:w="0" w:type="dxa"/>
        </w:tblCellMar>
        <w:tblLook w:val="0000"/>
      </w:tblPr>
      <w:tblGrid>
        <w:gridCol w:w="1229"/>
        <w:gridCol w:w="1577"/>
        <w:gridCol w:w="1439"/>
        <w:gridCol w:w="900"/>
        <w:gridCol w:w="908"/>
        <w:gridCol w:w="900"/>
        <w:gridCol w:w="900"/>
        <w:gridCol w:w="712"/>
        <w:gridCol w:w="900"/>
      </w:tblGrid>
      <w:tr w:rsidR="008819A5" w:rsidRPr="00357B78" w:rsidTr="00C65144">
        <w:trPr>
          <w:cantSplit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Годы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Всего уч-ся на начало года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Всего уч-ся на конец года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По ступеням</w:t>
            </w:r>
          </w:p>
        </w:tc>
      </w:tr>
      <w:tr w:rsidR="008819A5" w:rsidRPr="00357B78" w:rsidTr="00C6514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Начальная школа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Основная школа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Средняя школа</w:t>
            </w:r>
          </w:p>
        </w:tc>
      </w:tr>
      <w:tr w:rsidR="008819A5" w:rsidRPr="00357B78" w:rsidTr="00C65144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2007 - 2008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22</w:t>
            </w:r>
          </w:p>
        </w:tc>
      </w:tr>
      <w:tr w:rsidR="008819A5" w:rsidRPr="00357B78" w:rsidTr="00C65144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2008 - 2009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27</w:t>
            </w:r>
          </w:p>
        </w:tc>
      </w:tr>
      <w:tr w:rsidR="008819A5" w:rsidRPr="00357B78" w:rsidTr="00C65144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2009 - 2010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29</w:t>
            </w:r>
          </w:p>
        </w:tc>
      </w:tr>
    </w:tbl>
    <w:p w:rsidR="008819A5" w:rsidRDefault="008819A5" w:rsidP="008819A5">
      <w:pPr>
        <w:spacing w:before="100" w:beforeAutospacing="1" w:after="100" w:afterAutospacing="1"/>
        <w:ind w:firstLine="708"/>
        <w:jc w:val="both"/>
      </w:pPr>
    </w:p>
    <w:p w:rsidR="008819A5" w:rsidRDefault="008819A5" w:rsidP="008819A5">
      <w:pPr>
        <w:spacing w:before="100" w:beforeAutospacing="1" w:after="100" w:afterAutospacing="1"/>
        <w:ind w:firstLine="708"/>
        <w:jc w:val="both"/>
      </w:pPr>
    </w:p>
    <w:p w:rsidR="008819A5" w:rsidRPr="00357B78" w:rsidRDefault="008819A5" w:rsidP="008819A5">
      <w:pPr>
        <w:spacing w:before="100" w:beforeAutospacing="1" w:after="100" w:afterAutospacing="1"/>
        <w:ind w:firstLine="708"/>
        <w:jc w:val="both"/>
      </w:pPr>
      <w:r w:rsidRPr="00357B78">
        <w:t xml:space="preserve"> В 2009 – 2010 учебном году заняли призовые места в районных олимпиадах по предметам  3 человек, из них 1 первое. Если сравнить с предыдущими годами, эти показатели снизились. </w:t>
      </w:r>
    </w:p>
    <w:p w:rsidR="008819A5" w:rsidRDefault="008819A5" w:rsidP="008819A5">
      <w:pPr>
        <w:spacing w:before="100" w:beforeAutospacing="1" w:after="100" w:afterAutospacing="1"/>
        <w:ind w:firstLine="435"/>
        <w:jc w:val="both"/>
      </w:pPr>
      <w:r w:rsidRPr="00357B78">
        <w:t xml:space="preserve">Сократилось </w:t>
      </w:r>
      <w:r>
        <w:t xml:space="preserve"> </w:t>
      </w:r>
      <w:r w:rsidRPr="00357B78">
        <w:t>количество пропусков уроков без уважительной причины, хотя число дней, пропущенных по болезни, увеличилось, что отражено в таблице.</w:t>
      </w:r>
    </w:p>
    <w:tbl>
      <w:tblPr>
        <w:tblW w:w="0" w:type="auto"/>
        <w:tblInd w:w="2745" w:type="dxa"/>
        <w:tblCellMar>
          <w:left w:w="0" w:type="dxa"/>
          <w:right w:w="0" w:type="dxa"/>
        </w:tblCellMar>
        <w:tblLook w:val="0000"/>
      </w:tblPr>
      <w:tblGrid>
        <w:gridCol w:w="3163"/>
        <w:gridCol w:w="3202"/>
        <w:gridCol w:w="3206"/>
      </w:tblGrid>
      <w:tr w:rsidR="008819A5" w:rsidRPr="00357B78" w:rsidTr="00C65144"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 </w:t>
            </w:r>
            <w:r>
              <w:t>У</w:t>
            </w:r>
            <w:r w:rsidRPr="00357B78">
              <w:t>чебный год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Среднее кол-во пропущенных дней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Из них без уважительных причин</w:t>
            </w:r>
          </w:p>
        </w:tc>
      </w:tr>
      <w:tr w:rsidR="008819A5" w:rsidRPr="00357B78" w:rsidTr="00C6514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2007 - 2008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698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286</w:t>
            </w:r>
          </w:p>
        </w:tc>
      </w:tr>
      <w:tr w:rsidR="008819A5" w:rsidRPr="00357B78" w:rsidTr="00C6514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2008 - 2009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268</w:t>
            </w:r>
          </w:p>
        </w:tc>
      </w:tr>
      <w:tr w:rsidR="008819A5" w:rsidRPr="00357B78" w:rsidTr="00C6514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lastRenderedPageBreak/>
              <w:t>2009 - 2010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562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164</w:t>
            </w:r>
          </w:p>
        </w:tc>
      </w:tr>
    </w:tbl>
    <w:p w:rsidR="008819A5" w:rsidRDefault="008819A5" w:rsidP="008819A5">
      <w:pPr>
        <w:pStyle w:val="a3"/>
        <w:jc w:val="both"/>
      </w:pPr>
      <w:r w:rsidRPr="00357B78">
        <w:t> </w:t>
      </w:r>
      <w:r>
        <w:t xml:space="preserve">                    </w:t>
      </w:r>
      <w:r w:rsidRPr="00357B78">
        <w:t> </w:t>
      </w:r>
    </w:p>
    <w:p w:rsidR="008819A5" w:rsidRPr="00357B78" w:rsidRDefault="008819A5" w:rsidP="008819A5">
      <w:pPr>
        <w:pStyle w:val="a3"/>
        <w:jc w:val="both"/>
      </w:pPr>
      <w:r w:rsidRPr="00357B78">
        <w:t>По  результатам медосмотра наблюдается по отдельным заболеваниям положительная динамика.</w:t>
      </w:r>
    </w:p>
    <w:tbl>
      <w:tblPr>
        <w:tblW w:w="13569" w:type="dxa"/>
        <w:jc w:val="center"/>
        <w:tblCellMar>
          <w:left w:w="0" w:type="dxa"/>
          <w:right w:w="0" w:type="dxa"/>
        </w:tblCellMar>
        <w:tblLook w:val="0000"/>
      </w:tblPr>
      <w:tblGrid>
        <w:gridCol w:w="776"/>
        <w:gridCol w:w="588"/>
        <w:gridCol w:w="704"/>
        <w:gridCol w:w="793"/>
        <w:gridCol w:w="979"/>
        <w:gridCol w:w="747"/>
        <w:gridCol w:w="698"/>
        <w:gridCol w:w="757"/>
        <w:gridCol w:w="592"/>
        <w:gridCol w:w="954"/>
        <w:gridCol w:w="746"/>
        <w:gridCol w:w="717"/>
        <w:gridCol w:w="750"/>
        <w:gridCol w:w="1096"/>
        <w:gridCol w:w="2672"/>
      </w:tblGrid>
      <w:tr w:rsidR="008819A5" w:rsidRPr="00357B78" w:rsidTr="00C65144">
        <w:trPr>
          <w:cantSplit/>
          <w:jc w:val="center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 </w:t>
            </w:r>
            <w:proofErr w:type="spellStart"/>
            <w:r w:rsidRPr="00357B78">
              <w:t>Уч</w:t>
            </w:r>
            <w:proofErr w:type="spellEnd"/>
            <w:r w:rsidRPr="00357B78">
              <w:t>. год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Кол-во уч-ся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 xml:space="preserve">Всего </w:t>
            </w:r>
            <w:proofErr w:type="spellStart"/>
            <w:r w:rsidRPr="00357B78">
              <w:t>пат</w:t>
            </w:r>
            <w:proofErr w:type="gramStart"/>
            <w:r w:rsidRPr="00357B78">
              <w:t>о</w:t>
            </w:r>
            <w:proofErr w:type="spellEnd"/>
            <w:r w:rsidRPr="00357B78">
              <w:t>-</w:t>
            </w:r>
            <w:proofErr w:type="gramEnd"/>
            <w:r w:rsidRPr="00357B78">
              <w:t xml:space="preserve"> логий</w:t>
            </w:r>
          </w:p>
        </w:tc>
        <w:tc>
          <w:tcPr>
            <w:tcW w:w="1150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 том числе</w:t>
            </w:r>
          </w:p>
        </w:tc>
      </w:tr>
      <w:tr w:rsidR="008819A5" w:rsidRPr="00357B78" w:rsidTr="00C65144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зрение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Опорно-двиг</w:t>
            </w:r>
            <w:proofErr w:type="spellEnd"/>
            <w:r w:rsidRPr="00357B78">
              <w:t>. Аппарат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Ухо, горло, нос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Орга</w:t>
            </w:r>
            <w:proofErr w:type="spellEnd"/>
            <w:r w:rsidRPr="00357B78">
              <w:t>-</w:t>
            </w:r>
          </w:p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ны</w:t>
            </w:r>
            <w:proofErr w:type="spellEnd"/>
            <w:r w:rsidRPr="00357B78">
              <w:t xml:space="preserve"> </w:t>
            </w:r>
            <w:proofErr w:type="spellStart"/>
            <w:proofErr w:type="gramStart"/>
            <w:r w:rsidRPr="00357B78">
              <w:t>дыха-ния</w:t>
            </w:r>
            <w:proofErr w:type="spellEnd"/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Серд</w:t>
            </w:r>
            <w:proofErr w:type="gramStart"/>
            <w:r w:rsidRPr="00357B78">
              <w:t>.-</w:t>
            </w:r>
            <w:proofErr w:type="gramEnd"/>
            <w:r w:rsidRPr="00357B78">
              <w:t>сосуд</w:t>
            </w:r>
            <w:proofErr w:type="spellEnd"/>
            <w:r w:rsidRPr="00357B78"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ВСД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Жел</w:t>
            </w:r>
            <w:proofErr w:type="gramStart"/>
            <w:r w:rsidRPr="00357B78">
              <w:t>.-</w:t>
            </w:r>
            <w:proofErr w:type="gramEnd"/>
            <w:r w:rsidRPr="00357B78">
              <w:t>кишечн</w:t>
            </w:r>
            <w:proofErr w:type="spellEnd"/>
            <w:r w:rsidRPr="00357B78">
              <w:t>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Почек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Эндо-крин</w:t>
            </w:r>
            <w:proofErr w:type="spellEnd"/>
            <w:r w:rsidRPr="00357B78"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Заб</w:t>
            </w:r>
            <w:proofErr w:type="spellEnd"/>
            <w:r w:rsidRPr="00357B78">
              <w:t>. Крови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Заб</w:t>
            </w:r>
            <w:proofErr w:type="spellEnd"/>
            <w:r w:rsidRPr="00357B78">
              <w:t>. ЦНС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Заб</w:t>
            </w:r>
            <w:proofErr w:type="spellEnd"/>
            <w:r w:rsidRPr="00357B78">
              <w:t>. Кожи</w:t>
            </w:r>
          </w:p>
        </w:tc>
      </w:tr>
      <w:tr w:rsidR="008819A5" w:rsidRPr="00357B78" w:rsidTr="00C65144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2007 - 2008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</w:tr>
      <w:tr w:rsidR="008819A5" w:rsidRPr="00357B78" w:rsidTr="00C65144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2008 - 2009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</w:tr>
      <w:tr w:rsidR="008819A5" w:rsidRPr="00357B78" w:rsidTr="00C65144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2009 - 2010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</w:p>
        </w:tc>
      </w:tr>
    </w:tbl>
    <w:p w:rsidR="008819A5" w:rsidRDefault="008819A5" w:rsidP="008819A5">
      <w:pPr>
        <w:spacing w:before="100" w:beforeAutospacing="1" w:after="100" w:afterAutospacing="1" w:line="240" w:lineRule="atLeast"/>
      </w:pPr>
      <w:r w:rsidRPr="00357B78">
        <w:t> </w:t>
      </w:r>
      <w:r>
        <w:t xml:space="preserve">                                     </w:t>
      </w:r>
    </w:p>
    <w:p w:rsidR="008819A5" w:rsidRDefault="008819A5" w:rsidP="008819A5">
      <w:pPr>
        <w:spacing w:before="100" w:beforeAutospacing="1" w:after="100" w:afterAutospacing="1" w:line="240" w:lineRule="atLeast"/>
      </w:pPr>
    </w:p>
    <w:p w:rsidR="008819A5" w:rsidRDefault="008819A5" w:rsidP="008819A5">
      <w:pPr>
        <w:spacing w:before="100" w:beforeAutospacing="1" w:after="100" w:afterAutospacing="1" w:line="240" w:lineRule="atLeast"/>
      </w:pPr>
    </w:p>
    <w:p w:rsidR="008819A5" w:rsidRPr="00357B78" w:rsidRDefault="008819A5" w:rsidP="008819A5">
      <w:pPr>
        <w:spacing w:before="100" w:beforeAutospacing="1" w:after="100" w:afterAutospacing="1" w:line="240" w:lineRule="atLeast"/>
      </w:pPr>
      <w:r>
        <w:t xml:space="preserve">      </w:t>
      </w:r>
      <w:r w:rsidRPr="00357B78">
        <w:t>Результаты курсовой переподготовки (</w:t>
      </w:r>
      <w:proofErr w:type="gramStart"/>
      <w:r w:rsidRPr="00357B78">
        <w:t>за</w:t>
      </w:r>
      <w:proofErr w:type="gramEnd"/>
      <w:r w:rsidRPr="00357B78">
        <w:t xml:space="preserve"> последние 3 года).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28"/>
        <w:gridCol w:w="2520"/>
        <w:gridCol w:w="2340"/>
        <w:gridCol w:w="456"/>
        <w:gridCol w:w="2623"/>
      </w:tblGrid>
      <w:tr w:rsidR="008819A5" w:rsidRPr="00357B78" w:rsidTr="00C6514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 xml:space="preserve">№ </w:t>
            </w:r>
            <w:proofErr w:type="spellStart"/>
            <w:proofErr w:type="gramStart"/>
            <w:r w:rsidRPr="00357B78">
              <w:t>п</w:t>
            </w:r>
            <w:proofErr w:type="spellEnd"/>
            <w:proofErr w:type="gramEnd"/>
            <w:r w:rsidRPr="00357B78">
              <w:t>/</w:t>
            </w:r>
            <w:proofErr w:type="spellStart"/>
            <w:r w:rsidRPr="00357B78">
              <w:t>п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год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Всего работников (чел.)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Повысили квалификацию (чел.)</w:t>
            </w:r>
          </w:p>
        </w:tc>
      </w:tr>
      <w:tr w:rsidR="008819A5" w:rsidRPr="00357B78" w:rsidTr="00C65144">
        <w:trPr>
          <w:gridAfter w:val="1"/>
          <w:wAfter w:w="2623" w:type="dxa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2007-2008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r w:rsidRPr="00357B78"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r w:rsidRPr="00357B78">
              <w:t>10</w:t>
            </w:r>
          </w:p>
        </w:tc>
      </w:tr>
      <w:tr w:rsidR="008819A5" w:rsidRPr="00357B78" w:rsidTr="00C65144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2008-2009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r w:rsidRPr="00357B78">
              <w:t>24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r w:rsidRPr="00357B78">
              <w:t>7</w:t>
            </w:r>
          </w:p>
        </w:tc>
      </w:tr>
      <w:tr w:rsidR="008819A5" w:rsidRPr="00357B78" w:rsidTr="00C6514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2009-2010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r w:rsidRPr="00357B78">
              <w:t>22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r w:rsidRPr="00357B78">
              <w:t>8</w:t>
            </w:r>
          </w:p>
        </w:tc>
      </w:tr>
    </w:tbl>
    <w:p w:rsidR="008819A5" w:rsidRPr="00357B78" w:rsidRDefault="008819A5" w:rsidP="008819A5">
      <w:pPr>
        <w:spacing w:before="100" w:beforeAutospacing="1" w:after="100" w:afterAutospacing="1"/>
        <w:jc w:val="center"/>
      </w:pP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> Результаты аттестации педагогов школы.</w:t>
      </w:r>
    </w:p>
    <w:p w:rsidR="008819A5" w:rsidRPr="00357B78" w:rsidRDefault="008819A5" w:rsidP="008819A5">
      <w:pPr>
        <w:spacing w:before="100" w:beforeAutospacing="1" w:after="100" w:afterAutospacing="1"/>
        <w:jc w:val="center"/>
      </w:pPr>
      <w:r w:rsidRPr="00357B78">
        <w:rPr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94"/>
        <w:gridCol w:w="1114"/>
        <w:gridCol w:w="731"/>
        <w:gridCol w:w="1113"/>
        <w:gridCol w:w="731"/>
        <w:gridCol w:w="1113"/>
        <w:gridCol w:w="731"/>
        <w:gridCol w:w="1113"/>
        <w:gridCol w:w="731"/>
      </w:tblGrid>
      <w:tr w:rsidR="008819A5" w:rsidRPr="00357B78" w:rsidTr="00C65144"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Всего педагогов</w:t>
            </w:r>
          </w:p>
        </w:tc>
        <w:tc>
          <w:tcPr>
            <w:tcW w:w="73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Из них имеют категории</w:t>
            </w:r>
          </w:p>
        </w:tc>
      </w:tr>
      <w:tr w:rsidR="008819A5" w:rsidRPr="00357B78" w:rsidTr="00C65144">
        <w:trPr>
          <w:cantSplit/>
        </w:trPr>
        <w:tc>
          <w:tcPr>
            <w:tcW w:w="2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 xml:space="preserve"> 22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высшая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первая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вторая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всего</w:t>
            </w:r>
          </w:p>
        </w:tc>
      </w:tr>
      <w:tr w:rsidR="008819A5" w:rsidRPr="00357B78" w:rsidTr="00C6514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iCs/>
              </w:rPr>
              <w:t>человек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iCs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iCs/>
              </w:rPr>
              <w:t>человек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iCs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iCs/>
              </w:rPr>
              <w:t>человек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iCs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iCs/>
              </w:rPr>
              <w:t>человек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rPr>
                <w:iCs/>
              </w:rPr>
              <w:t>%</w:t>
            </w:r>
          </w:p>
        </w:tc>
      </w:tr>
      <w:tr w:rsidR="008819A5" w:rsidRPr="00357B78" w:rsidTr="00C6514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45</w:t>
            </w:r>
          </w:p>
        </w:tc>
      </w:tr>
    </w:tbl>
    <w:p w:rsidR="008819A5" w:rsidRPr="00357B78" w:rsidRDefault="008819A5" w:rsidP="008819A5">
      <w:pPr>
        <w:pStyle w:val="6"/>
        <w:rPr>
          <w:b w:val="0"/>
          <w:sz w:val="24"/>
          <w:szCs w:val="24"/>
        </w:rPr>
      </w:pPr>
      <w:r w:rsidRPr="00357B78">
        <w:rPr>
          <w:b w:val="0"/>
          <w:sz w:val="24"/>
          <w:szCs w:val="24"/>
        </w:rPr>
        <w:t>    Результаты численного состава педагогических работников по стажу.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59"/>
        <w:gridCol w:w="1173"/>
        <w:gridCol w:w="1496"/>
        <w:gridCol w:w="1260"/>
        <w:gridCol w:w="1620"/>
        <w:gridCol w:w="1440"/>
        <w:gridCol w:w="1723"/>
      </w:tblGrid>
      <w:tr w:rsidR="008819A5" w:rsidRPr="00357B78" w:rsidTr="00C65144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 Годы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До 2 лет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От 2 до 5 лет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От 5 до 10 лет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От 10 до 20 лет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Свыше 20 лет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 xml:space="preserve">Средний </w:t>
            </w:r>
            <w:proofErr w:type="spellStart"/>
            <w:r w:rsidRPr="00357B78">
              <w:t>педстаж</w:t>
            </w:r>
            <w:proofErr w:type="spellEnd"/>
          </w:p>
        </w:tc>
      </w:tr>
      <w:tr w:rsidR="008819A5" w:rsidRPr="00357B78" w:rsidTr="00C65144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25</w:t>
            </w:r>
          </w:p>
        </w:tc>
      </w:tr>
    </w:tbl>
    <w:p w:rsidR="008819A5" w:rsidRPr="00A958DF" w:rsidRDefault="008819A5" w:rsidP="008819A5">
      <w:pPr>
        <w:shd w:val="clear" w:color="auto" w:fill="FFFFFF"/>
        <w:jc w:val="both"/>
        <w:rPr>
          <w:iCs/>
          <w:color w:val="262626"/>
          <w:spacing w:val="3"/>
          <w:sz w:val="32"/>
          <w:szCs w:val="32"/>
        </w:rPr>
      </w:pPr>
      <w:r w:rsidRPr="00357B78">
        <w:t> </w:t>
      </w:r>
      <w:r w:rsidRPr="00534FF6">
        <w:rPr>
          <w:color w:val="262626"/>
          <w:spacing w:val="-1"/>
        </w:rPr>
        <w:t xml:space="preserve">Так, за 2009 - 2010 учебный год был </w:t>
      </w:r>
      <w:r w:rsidRPr="00534FF6">
        <w:rPr>
          <w:color w:val="262626"/>
          <w:spacing w:val="-2"/>
        </w:rPr>
        <w:t>произведён</w:t>
      </w:r>
      <w:r w:rsidRPr="00A958DF">
        <w:rPr>
          <w:color w:val="262626"/>
          <w:spacing w:val="-2"/>
          <w:sz w:val="32"/>
          <w:szCs w:val="32"/>
        </w:rPr>
        <w:t>:</w:t>
      </w:r>
    </w:p>
    <w:p w:rsidR="008819A5" w:rsidRPr="00534FF6" w:rsidRDefault="008819A5" w:rsidP="008819A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Cs/>
          <w:color w:val="262626"/>
          <w:spacing w:val="3"/>
        </w:rPr>
      </w:pPr>
    </w:p>
    <w:p w:rsidR="008819A5" w:rsidRPr="00534FF6" w:rsidRDefault="008819A5" w:rsidP="008819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262626"/>
          <w:spacing w:val="3"/>
        </w:rPr>
      </w:pPr>
      <w:r w:rsidRPr="00534FF6">
        <w:rPr>
          <w:color w:val="262626"/>
          <w:spacing w:val="3"/>
        </w:rPr>
        <w:t xml:space="preserve">косметический ремонт рекреаций </w:t>
      </w:r>
      <w:r w:rsidRPr="00534FF6">
        <w:rPr>
          <w:color w:val="262626"/>
          <w:spacing w:val="31"/>
        </w:rPr>
        <w:t xml:space="preserve">1,2 </w:t>
      </w:r>
      <w:r w:rsidRPr="00534FF6">
        <w:rPr>
          <w:color w:val="262626"/>
          <w:spacing w:val="3"/>
        </w:rPr>
        <w:t xml:space="preserve"> этажей,</w:t>
      </w:r>
    </w:p>
    <w:p w:rsidR="008819A5" w:rsidRPr="00534FF6" w:rsidRDefault="008819A5" w:rsidP="008819A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Cs/>
          <w:color w:val="262626"/>
          <w:spacing w:val="3"/>
        </w:rPr>
      </w:pPr>
      <w:r w:rsidRPr="00534FF6">
        <w:rPr>
          <w:color w:val="262626"/>
        </w:rPr>
        <w:t xml:space="preserve"> - замена оконных рам   в количестве11 шт.;</w:t>
      </w:r>
    </w:p>
    <w:p w:rsidR="008819A5" w:rsidRPr="00534FF6" w:rsidRDefault="008819A5" w:rsidP="008819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2" w:line="276" w:lineRule="auto"/>
        <w:jc w:val="both"/>
        <w:rPr>
          <w:iCs/>
          <w:color w:val="262626"/>
          <w:spacing w:val="3"/>
        </w:rPr>
      </w:pPr>
      <w:r w:rsidRPr="00534FF6">
        <w:rPr>
          <w:color w:val="262626"/>
        </w:rPr>
        <w:t>покраска оконных рам здания школы (50%),</w:t>
      </w:r>
    </w:p>
    <w:p w:rsidR="008819A5" w:rsidRPr="00534FF6" w:rsidRDefault="008819A5" w:rsidP="008819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262626"/>
          <w:spacing w:val="3"/>
        </w:rPr>
      </w:pPr>
      <w:r w:rsidRPr="00534FF6">
        <w:rPr>
          <w:iCs/>
          <w:color w:val="262626"/>
          <w:spacing w:val="3"/>
        </w:rPr>
        <w:t>замена дверей  в классных комнатах,   в душевую и раздевалках-5 шт.</w:t>
      </w:r>
    </w:p>
    <w:p w:rsidR="008819A5" w:rsidRPr="00534FF6" w:rsidRDefault="008819A5" w:rsidP="008819A5">
      <w:pPr>
        <w:shd w:val="clear" w:color="auto" w:fill="FFFFFF"/>
        <w:jc w:val="both"/>
        <w:rPr>
          <w:color w:val="262626"/>
        </w:rPr>
      </w:pPr>
      <w:r w:rsidRPr="00534FF6">
        <w:rPr>
          <w:color w:val="262626"/>
        </w:rPr>
        <w:t xml:space="preserve">Состояние учебных кабинетов хорошее и удовлетворительное. </w:t>
      </w:r>
    </w:p>
    <w:p w:rsidR="008819A5" w:rsidRPr="00534FF6" w:rsidRDefault="008819A5" w:rsidP="008819A5">
      <w:pPr>
        <w:shd w:val="clear" w:color="auto" w:fill="FFFFFF"/>
        <w:tabs>
          <w:tab w:val="left" w:pos="2491"/>
        </w:tabs>
        <w:ind w:right="922"/>
        <w:jc w:val="both"/>
        <w:rPr>
          <w:color w:val="262626"/>
          <w:spacing w:val="-2"/>
        </w:rPr>
      </w:pPr>
      <w:r w:rsidRPr="00534FF6">
        <w:rPr>
          <w:color w:val="262626"/>
          <w:spacing w:val="-2"/>
        </w:rPr>
        <w:t xml:space="preserve"> Отремонтировано 13 кабинетов  с помощью родителей.</w:t>
      </w:r>
    </w:p>
    <w:p w:rsidR="008819A5" w:rsidRPr="00534FF6" w:rsidRDefault="008819A5" w:rsidP="008819A5">
      <w:pPr>
        <w:shd w:val="clear" w:color="auto" w:fill="FFFFFF"/>
        <w:tabs>
          <w:tab w:val="left" w:pos="2491"/>
        </w:tabs>
        <w:ind w:right="922"/>
        <w:jc w:val="both"/>
        <w:rPr>
          <w:color w:val="262626"/>
          <w:spacing w:val="-2"/>
        </w:rPr>
      </w:pPr>
      <w:r w:rsidRPr="00534FF6">
        <w:rPr>
          <w:color w:val="262626"/>
          <w:spacing w:val="-2"/>
        </w:rPr>
        <w:t xml:space="preserve">Частично произведен ремонт фундамента у входа в школу за счет АМС </w:t>
      </w:r>
      <w:proofErr w:type="spellStart"/>
      <w:r w:rsidRPr="00534FF6">
        <w:rPr>
          <w:color w:val="262626"/>
          <w:spacing w:val="-2"/>
        </w:rPr>
        <w:t>Ардонского</w:t>
      </w:r>
      <w:proofErr w:type="spellEnd"/>
      <w:r w:rsidRPr="00534FF6">
        <w:rPr>
          <w:color w:val="262626"/>
          <w:spacing w:val="-2"/>
        </w:rPr>
        <w:t xml:space="preserve"> района (26 кв.м.)</w:t>
      </w:r>
    </w:p>
    <w:p w:rsidR="008819A5" w:rsidRPr="00534FF6" w:rsidRDefault="008819A5" w:rsidP="008819A5">
      <w:pPr>
        <w:shd w:val="clear" w:color="auto" w:fill="FFFFFF"/>
        <w:tabs>
          <w:tab w:val="left" w:pos="2491"/>
        </w:tabs>
        <w:ind w:right="922"/>
        <w:jc w:val="both"/>
        <w:rPr>
          <w:color w:val="262626"/>
          <w:spacing w:val="-2"/>
        </w:rPr>
      </w:pPr>
      <w:r w:rsidRPr="00534FF6">
        <w:rPr>
          <w:color w:val="262626"/>
          <w:spacing w:val="-2"/>
        </w:rPr>
        <w:t>В течение учебного года была отремонтирована электропроводка в спортзале.</w:t>
      </w:r>
    </w:p>
    <w:p w:rsidR="008819A5" w:rsidRPr="00534FF6" w:rsidRDefault="008819A5" w:rsidP="008819A5">
      <w:pPr>
        <w:shd w:val="clear" w:color="auto" w:fill="FFFFFF"/>
        <w:tabs>
          <w:tab w:val="left" w:pos="2491"/>
        </w:tabs>
        <w:ind w:right="922"/>
        <w:jc w:val="both"/>
        <w:rPr>
          <w:color w:val="262626"/>
          <w:spacing w:val="-2"/>
        </w:rPr>
      </w:pPr>
      <w:r w:rsidRPr="00534FF6">
        <w:rPr>
          <w:color w:val="262626"/>
          <w:spacing w:val="-2"/>
        </w:rPr>
        <w:t>На этажах заменены люстры.</w:t>
      </w:r>
    </w:p>
    <w:p w:rsidR="008819A5" w:rsidRPr="009E3616" w:rsidRDefault="008819A5" w:rsidP="008819A5">
      <w:pPr>
        <w:spacing w:before="100" w:beforeAutospacing="1" w:after="100" w:afterAutospacing="1" w:line="240" w:lineRule="atLeast"/>
        <w:rPr>
          <w:b/>
        </w:rPr>
      </w:pPr>
    </w:p>
    <w:p w:rsidR="008819A5" w:rsidRPr="009E3616" w:rsidRDefault="008819A5" w:rsidP="008819A5">
      <w:pPr>
        <w:spacing w:before="100" w:beforeAutospacing="1" w:after="100" w:afterAutospacing="1" w:line="360" w:lineRule="auto"/>
        <w:rPr>
          <w:b/>
        </w:rPr>
      </w:pPr>
      <w:r w:rsidRPr="009E3616">
        <w:rPr>
          <w:b/>
          <w:bCs/>
        </w:rPr>
        <w:t> </w:t>
      </w:r>
      <w:r w:rsidRPr="009E3616">
        <w:rPr>
          <w:b/>
          <w:bCs/>
          <w:lang w:val="en-US"/>
        </w:rPr>
        <w:t>II</w:t>
      </w:r>
      <w:r w:rsidRPr="009E3616">
        <w:rPr>
          <w:b/>
          <w:bCs/>
        </w:rPr>
        <w:t xml:space="preserve">. Анализ деятельности педагогического коллектива за 2009 – 2010 учебный год  </w:t>
      </w:r>
      <w:r>
        <w:rPr>
          <w:b/>
          <w:bCs/>
        </w:rPr>
        <w:t xml:space="preserve"> </w:t>
      </w:r>
      <w:r w:rsidRPr="009E3616">
        <w:rPr>
          <w:b/>
          <w:bCs/>
        </w:rPr>
        <w:t xml:space="preserve">  </w:t>
      </w:r>
    </w:p>
    <w:p w:rsidR="008819A5" w:rsidRPr="00357B78" w:rsidRDefault="008819A5" w:rsidP="008819A5">
      <w:pPr>
        <w:pStyle w:val="a3"/>
      </w:pPr>
      <w:r w:rsidRPr="00357B78">
        <w:rPr>
          <w:bCs/>
        </w:rPr>
        <w:t> </w:t>
      </w:r>
      <w:r w:rsidRPr="00357B78">
        <w:t>В 2009 – 2010 учебном  году   были внесены изменения в план и школа начала работать по направлениям Национальной образовательной стратегии «Наша новая школа», намеченным в Послании Президента Российской Федерации Д. А. Медведева Федеральному Собранию РФ.</w:t>
      </w:r>
    </w:p>
    <w:p w:rsidR="008819A5" w:rsidRPr="00357B78" w:rsidRDefault="008819A5" w:rsidP="008819A5">
      <w:pPr>
        <w:pStyle w:val="2"/>
        <w:spacing w:line="240" w:lineRule="auto"/>
        <w:ind w:firstLine="708"/>
        <w:jc w:val="both"/>
      </w:pPr>
      <w:r w:rsidRPr="00357B78">
        <w:lastRenderedPageBreak/>
        <w:t>Одним из направлений являлось  </w:t>
      </w:r>
      <w:r w:rsidRPr="00357B78">
        <w:rPr>
          <w:bCs/>
        </w:rPr>
        <w:t>обновление содержания образования</w:t>
      </w:r>
      <w:r w:rsidRPr="00357B78">
        <w:t xml:space="preserve">. В связи с этим в 2009-2010 учебном году продолжался переход на новый учебный план. Учебный план  для 1 - 3, 5 - 7, 9 - 11 классов был составлен  на основе Регионального базисного учебного плана для образовательных учреждений, реализующих программы общего образования, утвержденного  приказом  Министерства. Таким образом, в следующем учебном году этот переход должен быть завершен. </w:t>
      </w:r>
    </w:p>
    <w:p w:rsidR="008819A5" w:rsidRPr="00357B78" w:rsidRDefault="008819A5" w:rsidP="008819A5">
      <w:pPr>
        <w:pStyle w:val="2"/>
        <w:spacing w:line="240" w:lineRule="auto"/>
        <w:ind w:firstLine="708"/>
        <w:jc w:val="both"/>
      </w:pPr>
      <w:r w:rsidRPr="00357B78">
        <w:t xml:space="preserve">Введение    иностранного языка со 2 класса  в начальной школе дает возможность учащимся раскрыть свои способности и подготовиться к жизни в современном высокотехнологичном мире, как сказал Президент.     </w:t>
      </w:r>
    </w:p>
    <w:p w:rsidR="008819A5" w:rsidRDefault="008819A5" w:rsidP="008819A5">
      <w:pPr>
        <w:pStyle w:val="2"/>
        <w:spacing w:line="240" w:lineRule="auto"/>
        <w:ind w:firstLine="708"/>
        <w:jc w:val="both"/>
      </w:pPr>
    </w:p>
    <w:p w:rsidR="008819A5" w:rsidRPr="00357B78" w:rsidRDefault="008819A5" w:rsidP="008819A5">
      <w:pPr>
        <w:pStyle w:val="2"/>
        <w:spacing w:line="240" w:lineRule="auto"/>
        <w:ind w:firstLine="708"/>
        <w:jc w:val="both"/>
      </w:pPr>
      <w:r w:rsidRPr="00357B78">
        <w:t xml:space="preserve">С целью сохранения  и  укрепления здоровья школьников, формирования у них </w:t>
      </w:r>
      <w:r w:rsidRPr="00357B78">
        <w:rPr>
          <w:bCs/>
        </w:rPr>
        <w:t>приоритета здорового образа жизни</w:t>
      </w:r>
      <w:r w:rsidRPr="00357B78">
        <w:t xml:space="preserve">, о чем говорил Президент, в воспитательные  </w:t>
      </w:r>
      <w:r w:rsidRPr="009E3616">
        <w:t>планы основной и  старшей школы  введены курсы  ОЗОЖ  и «Быть здоровым – это…».</w:t>
      </w:r>
      <w:r w:rsidRPr="00357B78">
        <w:rPr>
          <w:color w:val="FF00FF"/>
        </w:rPr>
        <w:t xml:space="preserve">  </w:t>
      </w:r>
    </w:p>
    <w:p w:rsidR="008819A5" w:rsidRDefault="008819A5" w:rsidP="008819A5">
      <w:pPr>
        <w:pStyle w:val="2"/>
        <w:spacing w:line="240" w:lineRule="auto"/>
        <w:ind w:firstLine="708"/>
        <w:jc w:val="both"/>
      </w:pPr>
      <w:r>
        <w:t xml:space="preserve"> </w:t>
      </w:r>
    </w:p>
    <w:p w:rsidR="008819A5" w:rsidRPr="00357B78" w:rsidRDefault="008819A5" w:rsidP="008819A5">
      <w:pPr>
        <w:pStyle w:val="2"/>
        <w:spacing w:line="240" w:lineRule="auto"/>
        <w:ind w:firstLine="708"/>
        <w:jc w:val="both"/>
      </w:pPr>
      <w:r w:rsidRPr="00357B78">
        <w:t>Кроме того, за счет кружков расширялись возможности каждого школьника заниматься укреплением здоровья:     в течение года работали спортивные секции. Ежемесячно в школе проходят Дни здоровья. На уроках и классных часах педагоги говорят о пользе здорового образа жизни, обучают гигиеническим навыкам.</w:t>
      </w:r>
    </w:p>
    <w:p w:rsidR="008819A5" w:rsidRPr="00357B78" w:rsidRDefault="008819A5" w:rsidP="008819A5">
      <w:pPr>
        <w:pStyle w:val="2"/>
        <w:spacing w:line="240" w:lineRule="auto"/>
        <w:ind w:firstLine="708"/>
        <w:jc w:val="both"/>
      </w:pPr>
      <w:r w:rsidRPr="00357B78">
        <w:t xml:space="preserve">Для организации горячего завтрака для учащихся был изменен и режим работы школы. Группа кратковременного пребывания и 1 класс функционировали  в режиме пятидневки; там же, с целью адаптации учащихся,  введены в течение года 5 каникул по 1 неделе. Учителя </w:t>
      </w:r>
      <w:r w:rsidRPr="00357B78">
        <w:rPr>
          <w:color w:val="FF00FF"/>
        </w:rPr>
        <w:t xml:space="preserve"> </w:t>
      </w:r>
      <w:r w:rsidRPr="009E3616">
        <w:t>начальной и основной  школы</w:t>
      </w:r>
      <w:r w:rsidRPr="00357B78">
        <w:rPr>
          <w:color w:val="FF00FF"/>
        </w:rPr>
        <w:t xml:space="preserve"> </w:t>
      </w:r>
      <w:r w:rsidRPr="00357B78">
        <w:t xml:space="preserve"> используют элементы  </w:t>
      </w:r>
      <w:proofErr w:type="spellStart"/>
      <w:r w:rsidRPr="00357B78">
        <w:t>здоровьесберегающей</w:t>
      </w:r>
      <w:proofErr w:type="spellEnd"/>
      <w:r w:rsidRPr="00357B78">
        <w:t xml:space="preserve"> технологии, проводят динамические паузы на уроках и переменах, организуют спортивные игры и соревнования.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>            В прошедшем учебном году вопросу организации горячего питания уделялось большое внимание, проводились беседы с учащимися и родителями, приглашались врачи на классные и общешкольные родительские собрания, слушался этот вопрос и на совещаниях. В результате около 70%  </w:t>
      </w:r>
      <w:proofErr w:type="gramStart"/>
      <w:r w:rsidRPr="00357B78">
        <w:t>учащихся</w:t>
      </w:r>
      <w:proofErr w:type="gramEnd"/>
      <w:r w:rsidRPr="00357B78">
        <w:t xml:space="preserve"> было охвачено горячим питанием. Но над организацией питания учащихся, особенно старшеклассников, надо работать и в новом году, причем учить детей культуре питания, культуре поведения в столовой.</w:t>
      </w:r>
    </w:p>
    <w:p w:rsidR="008819A5" w:rsidRPr="00357B78" w:rsidRDefault="008819A5" w:rsidP="008819A5">
      <w:pPr>
        <w:spacing w:before="100" w:beforeAutospacing="1" w:after="100" w:afterAutospacing="1"/>
        <w:ind w:firstLine="435"/>
        <w:jc w:val="both"/>
      </w:pPr>
      <w:r w:rsidRPr="00357B78">
        <w:t> </w:t>
      </w:r>
      <w:proofErr w:type="gramStart"/>
      <w:r w:rsidRPr="00357B78">
        <w:t>Необходимо  в новом  учебном  году  также  продолжить  работу  по  созданию  в школе  </w:t>
      </w:r>
      <w:proofErr w:type="spellStart"/>
      <w:r w:rsidRPr="00357B78">
        <w:t>здоровьесберегающего</w:t>
      </w:r>
      <w:proofErr w:type="spellEnd"/>
      <w:r w:rsidRPr="00357B78">
        <w:t xml:space="preserve">  пространства:  искать  новые  формы  работы с  учащимися и их родителями по пропаганде здорового образа жизни;  необходимо продолжить озеленение школы и ее территории,  продолжить традицию  Дней здоровья, соревнований на  уровне школы и района, вовлечь  в кружки и секции больше учащихся.</w:t>
      </w:r>
      <w:proofErr w:type="gramEnd"/>
      <w:r w:rsidRPr="00357B78">
        <w:t xml:space="preserve"> Каждому учителю необходимо использовать все меры, чтобы укреплять и сохранять здоровье школьников. Как говорит Президент, «нужно уйти от усредненного подхода в этом вопросе. К каждому ученику должен быть применен индивидуальный подход, </w:t>
      </w:r>
      <w:proofErr w:type="spellStart"/>
      <w:r w:rsidRPr="00357B78">
        <w:t>минимизирующий</w:t>
      </w:r>
      <w:proofErr w:type="spellEnd"/>
      <w:r w:rsidRPr="00357B78">
        <w:t xml:space="preserve"> риски для здоровья в процессе обучения».</w:t>
      </w:r>
    </w:p>
    <w:p w:rsidR="008819A5" w:rsidRDefault="008819A5" w:rsidP="008819A5">
      <w:pPr>
        <w:spacing w:before="100" w:beforeAutospacing="1" w:after="100" w:afterAutospacing="1"/>
        <w:ind w:firstLine="435"/>
        <w:jc w:val="both"/>
      </w:pPr>
    </w:p>
    <w:p w:rsidR="008819A5" w:rsidRPr="00357B78" w:rsidRDefault="008819A5" w:rsidP="008819A5">
      <w:pPr>
        <w:spacing w:before="100" w:beforeAutospacing="1" w:after="100" w:afterAutospacing="1"/>
        <w:ind w:firstLine="435"/>
        <w:jc w:val="both"/>
      </w:pPr>
      <w:r w:rsidRPr="00357B78">
        <w:t xml:space="preserve">Одной из основных задач, стоявших перед школой в 2009-2010 учебном году, была задача доступности образования. Для этого 2 раза  в год проводится учет детей в микрорайоне школы. Среди школьников 4 человек являются инвалидами. Для них в течение года создавались </w:t>
      </w:r>
      <w:r w:rsidRPr="00357B78">
        <w:lastRenderedPageBreak/>
        <w:t>щадящие условия обучения: некоторые дет</w:t>
      </w:r>
      <w:r>
        <w:t xml:space="preserve">и на основании справок </w:t>
      </w:r>
      <w:r w:rsidRPr="00357B78">
        <w:t xml:space="preserve"> поликлиники были освобождены от занятий физической культурой и технологией.</w:t>
      </w:r>
    </w:p>
    <w:p w:rsidR="008819A5" w:rsidRPr="00357B78" w:rsidRDefault="008819A5" w:rsidP="008819A5">
      <w:pPr>
        <w:spacing w:before="100" w:beforeAutospacing="1" w:after="100" w:afterAutospacing="1"/>
        <w:ind w:firstLine="435"/>
        <w:jc w:val="both"/>
      </w:pPr>
      <w:r w:rsidRPr="00357B78">
        <w:t>С целью сохранения контингента учащихся, ликвидации пропусков уроков без уважительных причин  налажен  </w:t>
      </w:r>
      <w:proofErr w:type="gramStart"/>
      <w:r w:rsidRPr="00357B78">
        <w:t>контроль за</w:t>
      </w:r>
      <w:proofErr w:type="gramEnd"/>
      <w:r w:rsidRPr="00357B78">
        <w:t xml:space="preserve"> посещаемостью учащимися учебных занятий. Еженедельно классные руководители   посещали семьи тех учащихся, кто пропускал уроки, беседовали с родителями. Регулярно работал Совет по профилактике, периодически проводились классные и общешкольные родительские собрания, где рассматривался  вопрос посещаемости; поддерживалась тесная связь с органами внутренних дел по социально запущенным детям. Сократилось и количество пропусков уроков без уважительной причины.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   Одной из главных задач, стоявших в прошлом учебном году перед школой, была задача организации профильного обучения и </w:t>
      </w:r>
      <w:proofErr w:type="spellStart"/>
      <w:r w:rsidRPr="00357B78">
        <w:t>предпрофильной</w:t>
      </w:r>
      <w:proofErr w:type="spellEnd"/>
      <w:r w:rsidRPr="00357B78">
        <w:t xml:space="preserve"> подготовки. Для ее решения был проведен ряд организационно-педагогических мероприятий: анкетирование учащихся и родителей 8 – 9 классов с целью выявления потребности в открытии профильных классов и введения элективных курсов, проведено совещание с учителями, где изучались нормативно-правовые документы, обсуждались возможности школы в организации того или иного профиля обучения. Но в связи с тем, что  у нас только один 10 класс,  он был открыт как класс  </w:t>
      </w:r>
      <w:proofErr w:type="spellStart"/>
      <w:proofErr w:type="gramStart"/>
      <w:r w:rsidRPr="00357B78">
        <w:t>естественно-научного</w:t>
      </w:r>
      <w:proofErr w:type="spellEnd"/>
      <w:proofErr w:type="gramEnd"/>
      <w:r w:rsidRPr="00357B78">
        <w:t xml:space="preserve"> профиля обучения. </w:t>
      </w:r>
    </w:p>
    <w:p w:rsidR="008819A5" w:rsidRPr="00357B78" w:rsidRDefault="008819A5" w:rsidP="008819A5">
      <w:pPr>
        <w:spacing w:before="100" w:beforeAutospacing="1" w:after="100" w:afterAutospacing="1"/>
        <w:ind w:firstLine="708"/>
        <w:jc w:val="both"/>
      </w:pPr>
      <w:r w:rsidRPr="00357B78">
        <w:t xml:space="preserve">            В 9 классе набор элективных курсов по всем направлениям предоставлял возможность каждому ученику попробовать себя в различных сферах деятельности. </w:t>
      </w:r>
    </w:p>
    <w:p w:rsidR="008819A5" w:rsidRPr="00357B78" w:rsidRDefault="008819A5" w:rsidP="008819A5">
      <w:pPr>
        <w:spacing w:before="100" w:beforeAutospacing="1" w:after="100" w:afterAutospacing="1"/>
        <w:ind w:firstLine="708"/>
        <w:jc w:val="both"/>
      </w:pPr>
      <w:r w:rsidRPr="00357B78">
        <w:rPr>
          <w:bCs/>
        </w:rPr>
        <w:t>Поддержка талантливых детей</w:t>
      </w:r>
      <w:r w:rsidRPr="00357B78">
        <w:t xml:space="preserve"> – это одно из направлений, по которому в течение  2 лет работает школа. Надо отметить, что работа с одаренными учащимися проводится недостаточно целенаправленно многими педагогами школы.  Об этом говорят и низкие результаты районных олимпиад (всего 3 призовых места).  Каждому педагогу и школе в целом  необходимо выстроить систему поиска и поддержки талантливых ребят, поощрять их участие в различных конкурсах. Недостаточно работают над развитием  исследовательских навыков детей учителя начальных классов.</w:t>
      </w:r>
      <w:r w:rsidRPr="00357B78">
        <w:rPr>
          <w:vanish/>
        </w:rPr>
        <w:t xml:space="preserve"> пчастие в различных конкурсах.х конкурсах.ивых ребят 7 человек).  году.горию - 13,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   В Послании Президента сказано, что </w:t>
      </w:r>
      <w:r w:rsidRPr="00357B78">
        <w:rPr>
          <w:bCs/>
        </w:rPr>
        <w:t>«ключевая роль в школе принадлежит учителю»</w:t>
      </w:r>
      <w:r w:rsidRPr="00357B78">
        <w:t xml:space="preserve">. На повышение профессионального уровня педагогов была направлена методическая работа в 2009-2010 учебном году. Кроме педагогического совета,   в школе образованы   </w:t>
      </w:r>
      <w:r>
        <w:t xml:space="preserve"> 4</w:t>
      </w:r>
      <w:r w:rsidRPr="00357B78">
        <w:t xml:space="preserve"> методических объединений, которыми руководили учителя первой категорий: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   МО учителей  математики и информатики – </w:t>
      </w:r>
      <w:proofErr w:type="spellStart"/>
      <w:r w:rsidRPr="00357B78">
        <w:t>Козаев</w:t>
      </w:r>
      <w:proofErr w:type="spellEnd"/>
      <w:r w:rsidRPr="00357B78">
        <w:t xml:space="preserve"> Э.С.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      МО  учителей русского языка и литературы и осетинского языка и литературы – </w:t>
      </w:r>
      <w:proofErr w:type="spellStart"/>
      <w:r w:rsidRPr="00357B78">
        <w:t>Кудзагова</w:t>
      </w:r>
      <w:proofErr w:type="spellEnd"/>
      <w:r w:rsidRPr="00357B78">
        <w:t xml:space="preserve"> В.Н.  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   МО классных руководителей– </w:t>
      </w:r>
      <w:proofErr w:type="spellStart"/>
      <w:proofErr w:type="gramStart"/>
      <w:r w:rsidRPr="00357B78">
        <w:t>Дз</w:t>
      </w:r>
      <w:proofErr w:type="gramEnd"/>
      <w:r w:rsidRPr="00357B78">
        <w:t>ампаева</w:t>
      </w:r>
      <w:proofErr w:type="spellEnd"/>
      <w:r w:rsidRPr="00357B78">
        <w:t xml:space="preserve"> И.П. 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   МО учителей начальных классов – </w:t>
      </w:r>
      <w:proofErr w:type="spellStart"/>
      <w:r w:rsidRPr="00357B78">
        <w:t>Мисикова</w:t>
      </w:r>
      <w:proofErr w:type="spellEnd"/>
      <w:r w:rsidRPr="00357B78">
        <w:t xml:space="preserve"> Л.Х. </w:t>
      </w:r>
    </w:p>
    <w:p w:rsidR="008819A5" w:rsidRDefault="008819A5" w:rsidP="008819A5">
      <w:pPr>
        <w:spacing w:before="100" w:beforeAutospacing="1" w:after="100" w:afterAutospacing="1"/>
        <w:jc w:val="both"/>
      </w:pPr>
      <w:r w:rsidRPr="00357B78">
        <w:t xml:space="preserve">           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lastRenderedPageBreak/>
        <w:t xml:space="preserve">   Все школьные МО работали по планам: обсуждали программы и учебники, проводили      открытые уроки и мероприятия, готовили материал для олимпиад, контрольных работ, экзаменов. </w:t>
      </w:r>
      <w:proofErr w:type="gramStart"/>
      <w:r w:rsidRPr="00357B78">
        <w:t>Кроме того, методическая работа осуществлялась через постоянно действующий семинар по изучению новых, в том числе информационно-коммуникационных технологий (Саламова Б.М.), семинар классных руководителей (рук.</w:t>
      </w:r>
      <w:proofErr w:type="gramEnd"/>
      <w:r w:rsidRPr="00357B78">
        <w:t xml:space="preserve">  </w:t>
      </w:r>
      <w:proofErr w:type="spellStart"/>
      <w:proofErr w:type="gramStart"/>
      <w:r w:rsidRPr="00357B78">
        <w:t>Дзампаева</w:t>
      </w:r>
      <w:proofErr w:type="spellEnd"/>
      <w:r w:rsidRPr="00357B78">
        <w:t xml:space="preserve"> И.П..).</w:t>
      </w:r>
      <w:proofErr w:type="gramEnd"/>
      <w:r w:rsidRPr="00357B78">
        <w:t xml:space="preserve"> На базе школы в 2009-2010 учебном году проведено районное МО учителей осетинского языка с применением ИКТ (</w:t>
      </w:r>
      <w:proofErr w:type="spellStart"/>
      <w:r w:rsidRPr="00357B78">
        <w:t>Бедоева</w:t>
      </w:r>
      <w:proofErr w:type="spellEnd"/>
      <w:r w:rsidRPr="00357B78">
        <w:t xml:space="preserve"> А.Б.)  получившее высокую оценку. Весной был проведен месячник уроков лучших учителей школы  с применением интерактивной доски,   которые посетили 70% педагогов.    (</w:t>
      </w:r>
      <w:proofErr w:type="spellStart"/>
      <w:r w:rsidRPr="00357B78">
        <w:t>Гогаева</w:t>
      </w:r>
      <w:proofErr w:type="spellEnd"/>
      <w:r w:rsidRPr="00357B78">
        <w:t xml:space="preserve"> А.В. ,</w:t>
      </w:r>
      <w:proofErr w:type="spellStart"/>
      <w:r w:rsidRPr="00357B78">
        <w:t>Бароева</w:t>
      </w:r>
      <w:proofErr w:type="spellEnd"/>
      <w:r w:rsidRPr="00357B78">
        <w:t xml:space="preserve"> </w:t>
      </w:r>
      <w:proofErr w:type="spellStart"/>
      <w:r w:rsidRPr="00357B78">
        <w:t>А.В.,Джанаева</w:t>
      </w:r>
      <w:proofErr w:type="spellEnd"/>
      <w:r w:rsidRPr="00357B78">
        <w:t xml:space="preserve"> М.Г. ,Урусова Ф.Ю., </w:t>
      </w:r>
      <w:proofErr w:type="spellStart"/>
      <w:r w:rsidRPr="00357B78">
        <w:t>Ногаев</w:t>
      </w:r>
      <w:proofErr w:type="spellEnd"/>
      <w:r w:rsidRPr="00357B78">
        <w:t xml:space="preserve"> Н.Э.)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  Ежегодно согласно плану учителя школы проходят курсы повышения квалификации в  РИПКРО. В прошедшем учебном году повысили свою квалификацию </w:t>
      </w:r>
      <w:r w:rsidRPr="00FC29C4">
        <w:t xml:space="preserve">8 </w:t>
      </w:r>
      <w:r w:rsidRPr="00357B78">
        <w:t>педагогов.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           Ежегодно в январе-феврале проходит предварительное комплектование школы педагогическими кадрами на следующий учебный год.    Анализируя списки учителей с указанием их нагрузки, профком и </w:t>
      </w:r>
      <w:proofErr w:type="gramStart"/>
      <w:r w:rsidRPr="00357B78">
        <w:t>администрация</w:t>
      </w:r>
      <w:proofErr w:type="gramEnd"/>
      <w:r w:rsidRPr="00357B78">
        <w:t xml:space="preserve"> прежде всего обращают внимание на</w:t>
      </w:r>
    </w:p>
    <w:p w:rsidR="008819A5" w:rsidRPr="00357B78" w:rsidRDefault="008819A5" w:rsidP="008819A5">
      <w:pPr>
        <w:numPr>
          <w:ilvl w:val="0"/>
          <w:numId w:val="1"/>
        </w:numPr>
        <w:spacing w:before="100" w:beforeAutospacing="1" w:after="100" w:afterAutospacing="1"/>
      </w:pPr>
      <w:r w:rsidRPr="00357B78">
        <w:t>соблюдение основ трудового законодательства и требований норм</w:t>
      </w:r>
      <w:r>
        <w:t>ативных документов</w:t>
      </w:r>
    </w:p>
    <w:p w:rsidR="008819A5" w:rsidRPr="00357B78" w:rsidRDefault="008819A5" w:rsidP="008819A5">
      <w:pPr>
        <w:numPr>
          <w:ilvl w:val="0"/>
          <w:numId w:val="1"/>
        </w:numPr>
        <w:spacing w:before="100" w:beforeAutospacing="1" w:after="100" w:afterAutospacing="1"/>
      </w:pPr>
      <w:r w:rsidRPr="00357B78">
        <w:t>соответствие образования педа</w:t>
      </w:r>
      <w:r>
        <w:t>гогов установленным требованиям</w:t>
      </w:r>
    </w:p>
    <w:p w:rsidR="008819A5" w:rsidRDefault="008819A5" w:rsidP="008819A5">
      <w:pPr>
        <w:numPr>
          <w:ilvl w:val="0"/>
          <w:numId w:val="1"/>
        </w:numPr>
        <w:spacing w:before="100" w:beforeAutospacing="1" w:after="100" w:afterAutospacing="1"/>
      </w:pPr>
      <w:r w:rsidRPr="00357B78">
        <w:t>соответствие квалификации педагогических работников тем функциям, к</w:t>
      </w:r>
      <w:r>
        <w:t>оторые они фактически выполняют</w:t>
      </w:r>
    </w:p>
    <w:p w:rsidR="008819A5" w:rsidRPr="00357B78" w:rsidRDefault="008819A5" w:rsidP="008819A5">
      <w:pPr>
        <w:numPr>
          <w:ilvl w:val="0"/>
          <w:numId w:val="1"/>
        </w:numPr>
        <w:spacing w:before="100" w:beforeAutospacing="1" w:after="100" w:afterAutospacing="1"/>
      </w:pPr>
      <w:r>
        <w:t>соблюдение преемственности</w:t>
      </w:r>
    </w:p>
    <w:p w:rsidR="008819A5" w:rsidRPr="00357B78" w:rsidRDefault="008819A5" w:rsidP="008819A5">
      <w:pPr>
        <w:numPr>
          <w:ilvl w:val="0"/>
          <w:numId w:val="1"/>
        </w:numPr>
        <w:spacing w:before="100" w:beforeAutospacing="1" w:after="100" w:afterAutospacing="1"/>
      </w:pPr>
      <w:r w:rsidRPr="00357B78">
        <w:t>деловые и личностные качества педагогов.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  Анализ состава педагогических кадров по уровню образования показал, что </w:t>
      </w:r>
      <w:r w:rsidRPr="00FC29C4">
        <w:t xml:space="preserve">16 </w:t>
      </w:r>
      <w:r w:rsidRPr="00357B78">
        <w:t xml:space="preserve">чел. (73%) имеют высшее образование, </w:t>
      </w:r>
      <w:r w:rsidRPr="00357B78">
        <w:rPr>
          <w:color w:val="FF00FF"/>
        </w:rPr>
        <w:t xml:space="preserve"> </w:t>
      </w:r>
      <w:r w:rsidRPr="00FC29C4">
        <w:t xml:space="preserve">6 </w:t>
      </w:r>
      <w:r w:rsidRPr="00357B78">
        <w:t>чел. (27%) имеют среднее профессиональное образование.</w:t>
      </w:r>
    </w:p>
    <w:p w:rsidR="008819A5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  В школе  проводится работа по аттестации педагогов и руководящих работников в соответствии с действующими нормативно-правовыми документами: Законом «Об образовании», Положением о порядке аттестации педагогических и руководящих работников государственных и муниципальных образовательных учреждений РФ и области. Ответственность за организацию работы по аттестации педагогических работников возложена на заместителя директора  </w:t>
      </w:r>
      <w:proofErr w:type="spellStart"/>
      <w:r w:rsidRPr="00357B78">
        <w:t>Чельдиеву</w:t>
      </w:r>
      <w:proofErr w:type="spellEnd"/>
      <w:r w:rsidRPr="00357B78">
        <w:t xml:space="preserve"> М.В.  В новом учебном году на аттестацию подано заявлений </w:t>
      </w:r>
      <w:proofErr w:type="gramStart"/>
      <w:r w:rsidRPr="00357B78">
        <w:t>на</w:t>
      </w:r>
      <w:proofErr w:type="gramEnd"/>
      <w:r w:rsidRPr="00357B78">
        <w:t xml:space="preserve">: </w:t>
      </w:r>
    </w:p>
    <w:p w:rsidR="008819A5" w:rsidRPr="00357B78" w:rsidRDefault="008819A5" w:rsidP="008819A5">
      <w:pPr>
        <w:spacing w:before="100" w:beforeAutospacing="1" w:after="100" w:afterAutospacing="1"/>
        <w:jc w:val="both"/>
        <w:rPr>
          <w:color w:val="000000"/>
        </w:rPr>
      </w:pPr>
      <w:r w:rsidRPr="00357B78">
        <w:t>высшую категорию-1</w:t>
      </w:r>
      <w:r>
        <w:t xml:space="preserve">            </w:t>
      </w:r>
      <w:r w:rsidRPr="00357B78">
        <w:t>1категорию-</w:t>
      </w:r>
      <w:r w:rsidRPr="00FC29C4">
        <w:t>6</w:t>
      </w:r>
      <w:proofErr w:type="gramStart"/>
      <w:r>
        <w:t xml:space="preserve">               </w:t>
      </w:r>
      <w:r w:rsidRPr="00357B78">
        <w:rPr>
          <w:color w:val="000000"/>
        </w:rPr>
        <w:t>Н</w:t>
      </w:r>
      <w:proofErr w:type="gramEnd"/>
      <w:r w:rsidRPr="00357B78">
        <w:rPr>
          <w:color w:val="000000"/>
        </w:rPr>
        <w:t>а 2 категорию-4</w:t>
      </w:r>
    </w:p>
    <w:p w:rsidR="008819A5" w:rsidRDefault="008819A5" w:rsidP="008819A5">
      <w:pPr>
        <w:spacing w:before="100" w:beforeAutospacing="1" w:after="100" w:afterAutospacing="1"/>
        <w:jc w:val="both"/>
      </w:pPr>
      <w:r>
        <w:t xml:space="preserve">     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Анализ состава педагогических кадров позволяет сделать вывод, что в школе работает коллектив опытных учителей и творческой молодежи, имеющий большой потенциал. </w:t>
      </w:r>
    </w:p>
    <w:p w:rsidR="008819A5" w:rsidRPr="00357B78" w:rsidRDefault="008819A5" w:rsidP="008819A5">
      <w:pPr>
        <w:pStyle w:val="21"/>
        <w:spacing w:line="240" w:lineRule="auto"/>
        <w:ind w:firstLine="703"/>
        <w:jc w:val="both"/>
      </w:pPr>
      <w:r w:rsidRPr="00357B78">
        <w:lastRenderedPageBreak/>
        <w:t xml:space="preserve">В </w:t>
      </w:r>
      <w:r w:rsidRPr="00357B78">
        <w:rPr>
          <w:bCs/>
        </w:rPr>
        <w:t>начальной школе</w:t>
      </w:r>
      <w:r w:rsidRPr="00357B78">
        <w:t xml:space="preserve"> работали 5 учителей, которые обучали </w:t>
      </w:r>
      <w:r w:rsidRPr="00357B78">
        <w:rPr>
          <w:color w:val="FF00FF"/>
        </w:rPr>
        <w:t xml:space="preserve"> </w:t>
      </w:r>
      <w:r w:rsidRPr="00FC29C4">
        <w:t xml:space="preserve">56 </w:t>
      </w:r>
      <w:r w:rsidRPr="00357B78">
        <w:t xml:space="preserve">учеников. Все учителя начальной школы стремились не только дать учащимся прочные знания по предметам, но и сформировать </w:t>
      </w:r>
      <w:proofErr w:type="spellStart"/>
      <w:r w:rsidRPr="00357B78">
        <w:t>общеучебные</w:t>
      </w:r>
      <w:proofErr w:type="spellEnd"/>
      <w:r w:rsidRPr="00357B78">
        <w:t xml:space="preserve"> умения и навыки.      С целью активизации познавательной деятельности учащихся в школе была проведена неделя начальных классов, что позволяет воспитывать интерес к учению и добиваться </w:t>
      </w:r>
      <w:r>
        <w:t xml:space="preserve"> хороших  </w:t>
      </w:r>
      <w:r w:rsidRPr="00357B78">
        <w:t>результатов.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1037"/>
        <w:gridCol w:w="1263"/>
        <w:gridCol w:w="1960"/>
        <w:gridCol w:w="1398"/>
        <w:gridCol w:w="1400"/>
        <w:gridCol w:w="1234"/>
        <w:gridCol w:w="4308"/>
      </w:tblGrid>
      <w:tr w:rsidR="008819A5" w:rsidRPr="00357B78" w:rsidTr="00C65144">
        <w:trPr>
          <w:cantSplit/>
        </w:trPr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 Классы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Предметы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Учителя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Итог</w:t>
            </w:r>
            <w:proofErr w:type="gramStart"/>
            <w:r w:rsidRPr="00357B78">
              <w:t>.</w:t>
            </w:r>
            <w:proofErr w:type="gramEnd"/>
            <w:r w:rsidRPr="00357B78">
              <w:t xml:space="preserve"> </w:t>
            </w:r>
            <w:proofErr w:type="gramStart"/>
            <w:r w:rsidRPr="00357B78">
              <w:t>к</w:t>
            </w:r>
            <w:proofErr w:type="gramEnd"/>
            <w:r w:rsidRPr="00357B78">
              <w:t>онтр. работа</w:t>
            </w:r>
          </w:p>
        </w:tc>
        <w:tc>
          <w:tcPr>
            <w:tcW w:w="5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Годовая оценка</w:t>
            </w:r>
          </w:p>
        </w:tc>
      </w:tr>
      <w:tr w:rsidR="008819A5" w:rsidRPr="00357B78" w:rsidTr="00C6514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СОУ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Успев</w:t>
            </w:r>
            <w:proofErr w:type="gramStart"/>
            <w:r w:rsidRPr="00357B78">
              <w:t>.</w:t>
            </w:r>
            <w:proofErr w:type="gramEnd"/>
            <w:r w:rsidRPr="00357B78">
              <w:t xml:space="preserve"> </w:t>
            </w:r>
            <w:proofErr w:type="gramStart"/>
            <w:r w:rsidRPr="00357B78">
              <w:t>н</w:t>
            </w:r>
            <w:proofErr w:type="gramEnd"/>
            <w:r w:rsidRPr="00357B78">
              <w:t>а «5» и «4».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 xml:space="preserve">СОУ      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r w:rsidRPr="00357B78">
              <w:t>Успев</w:t>
            </w:r>
            <w:proofErr w:type="gramStart"/>
            <w:r w:rsidRPr="00357B78">
              <w:t>.</w:t>
            </w:r>
            <w:proofErr w:type="gramEnd"/>
            <w:r w:rsidRPr="00357B78">
              <w:t xml:space="preserve"> </w:t>
            </w:r>
            <w:proofErr w:type="gramStart"/>
            <w:r w:rsidRPr="00357B78">
              <w:t>н</w:t>
            </w:r>
            <w:proofErr w:type="gramEnd"/>
            <w:r w:rsidRPr="00357B78">
              <w:t xml:space="preserve">а «5» и «4».    </w:t>
            </w:r>
          </w:p>
          <w:p w:rsidR="008819A5" w:rsidRPr="00357B78" w:rsidRDefault="008819A5" w:rsidP="00C65144">
            <w:pPr>
              <w:spacing w:before="100" w:beforeAutospacing="1" w:after="100" w:afterAutospacing="1"/>
            </w:pPr>
            <w:r w:rsidRPr="00357B78">
              <w:t xml:space="preserve">   </w:t>
            </w:r>
          </w:p>
        </w:tc>
      </w:tr>
      <w:tr w:rsidR="008819A5" w:rsidRPr="00357B78" w:rsidTr="00C65144">
        <w:trPr>
          <w:cantSplit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r w:rsidRPr="00357B78">
              <w:t>Рус</w:t>
            </w:r>
            <w:proofErr w:type="gramStart"/>
            <w:r w:rsidRPr="00357B78">
              <w:t>.</w:t>
            </w:r>
            <w:proofErr w:type="gramEnd"/>
            <w:r w:rsidRPr="00357B78">
              <w:t xml:space="preserve"> </w:t>
            </w:r>
            <w:proofErr w:type="gramStart"/>
            <w:r w:rsidRPr="00357B78">
              <w:t>я</w:t>
            </w:r>
            <w:proofErr w:type="gramEnd"/>
            <w:r w:rsidRPr="00357B78">
              <w:t>зык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proofErr w:type="spellStart"/>
            <w:r w:rsidRPr="00357B78">
              <w:t>Кесаева</w:t>
            </w:r>
            <w:proofErr w:type="spellEnd"/>
            <w:r w:rsidRPr="00357B78">
              <w:t xml:space="preserve"> Т.И.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57%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7 чел.</w:t>
            </w:r>
          </w:p>
        </w:tc>
      </w:tr>
      <w:tr w:rsidR="008819A5" w:rsidRPr="00357B78" w:rsidTr="00C6514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proofErr w:type="spellStart"/>
            <w:r w:rsidRPr="00357B78">
              <w:t>Матем-ка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56%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 чел.</w:t>
            </w:r>
          </w:p>
        </w:tc>
      </w:tr>
      <w:tr w:rsidR="008819A5" w:rsidRPr="00357B78" w:rsidTr="00C65144">
        <w:trPr>
          <w:cantSplit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r w:rsidRPr="00357B78">
              <w:t>Рус</w:t>
            </w:r>
            <w:proofErr w:type="gramStart"/>
            <w:r w:rsidRPr="00357B78">
              <w:t>.</w:t>
            </w:r>
            <w:proofErr w:type="gramEnd"/>
            <w:r w:rsidRPr="00357B78">
              <w:t xml:space="preserve"> </w:t>
            </w:r>
            <w:proofErr w:type="gramStart"/>
            <w:r w:rsidRPr="00357B78">
              <w:t>я</w:t>
            </w:r>
            <w:proofErr w:type="gramEnd"/>
            <w:r w:rsidRPr="00357B78">
              <w:t>зык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</w:pPr>
            <w:proofErr w:type="spellStart"/>
            <w:r w:rsidRPr="00357B78">
              <w:t>Токова</w:t>
            </w:r>
            <w:proofErr w:type="spellEnd"/>
            <w:r w:rsidRPr="00357B78">
              <w:t xml:space="preserve"> Э.С.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54%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8 чел.</w:t>
            </w:r>
          </w:p>
        </w:tc>
      </w:tr>
      <w:tr w:rsidR="008819A5" w:rsidRPr="00357B78" w:rsidTr="00C6514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proofErr w:type="spellStart"/>
            <w:r w:rsidRPr="00357B78">
              <w:t>Матем-ка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54%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8 чел.</w:t>
            </w:r>
          </w:p>
        </w:tc>
      </w:tr>
    </w:tbl>
    <w:p w:rsidR="008819A5" w:rsidRPr="00357B78" w:rsidRDefault="008819A5" w:rsidP="008819A5">
      <w:pPr>
        <w:spacing w:before="100" w:beforeAutospacing="1" w:after="100" w:afterAutospacing="1"/>
        <w:ind w:firstLine="708"/>
        <w:jc w:val="both"/>
      </w:pPr>
      <w:r w:rsidRPr="00357B78">
        <w:t> Учителя группы кратковременного пребывания</w:t>
      </w:r>
      <w:r>
        <w:t xml:space="preserve"> </w:t>
      </w:r>
      <w:r w:rsidRPr="00357B78">
        <w:t xml:space="preserve">( </w:t>
      </w:r>
      <w:proofErr w:type="spellStart"/>
      <w:r w:rsidRPr="00357B78">
        <w:t>Бирагова</w:t>
      </w:r>
      <w:proofErr w:type="spellEnd"/>
      <w:r w:rsidRPr="00357B78">
        <w:t xml:space="preserve"> И.Е.), 1 класса ( </w:t>
      </w:r>
      <w:proofErr w:type="spellStart"/>
      <w:r w:rsidRPr="00357B78">
        <w:t>Мисикова</w:t>
      </w:r>
      <w:proofErr w:type="spellEnd"/>
      <w:r w:rsidRPr="00357B78">
        <w:t xml:space="preserve"> Л.Х.), 2 класса ( Урусова Ф.Ю.) работают по программе «</w:t>
      </w:r>
      <w:r w:rsidRPr="00FC29C4">
        <w:t>Школа ХХ</w:t>
      </w:r>
      <w:r w:rsidRPr="00FC29C4">
        <w:rPr>
          <w:lang w:val="en-US"/>
        </w:rPr>
        <w:t>I</w:t>
      </w:r>
      <w:r w:rsidRPr="00FC29C4">
        <w:t xml:space="preserve"> века.». Вместе с тем учителя 3 класса (</w:t>
      </w:r>
      <w:proofErr w:type="spellStart"/>
      <w:r w:rsidRPr="00FC29C4">
        <w:t>Кесаева</w:t>
      </w:r>
      <w:proofErr w:type="spellEnd"/>
      <w:r w:rsidRPr="00FC29C4">
        <w:t xml:space="preserve"> Т.И.), 4 класс</w:t>
      </w:r>
      <w:proofErr w:type="gramStart"/>
      <w:r w:rsidRPr="00FC29C4">
        <w:t>а(</w:t>
      </w:r>
      <w:proofErr w:type="spellStart"/>
      <w:proofErr w:type="gramEnd"/>
      <w:r w:rsidRPr="00FC29C4">
        <w:t>Токова</w:t>
      </w:r>
      <w:proofErr w:type="spellEnd"/>
      <w:r w:rsidRPr="00FC29C4">
        <w:t xml:space="preserve"> Э.С.) используют традиционную систему обучения, отказавшись от апробации новых технологий. Над этим стоит работать в новом учебном году.</w:t>
      </w:r>
    </w:p>
    <w:p w:rsidR="008819A5" w:rsidRDefault="008819A5" w:rsidP="008819A5">
      <w:pPr>
        <w:spacing w:before="100" w:beforeAutospacing="1" w:after="100" w:afterAutospacing="1"/>
        <w:ind w:firstLine="708"/>
        <w:jc w:val="both"/>
      </w:pPr>
      <w:r w:rsidRPr="00357B78">
        <w:t xml:space="preserve">Для учителей </w:t>
      </w:r>
      <w:r w:rsidRPr="00357B78">
        <w:rPr>
          <w:bCs/>
        </w:rPr>
        <w:t>русского языка и литературы</w:t>
      </w:r>
      <w:r w:rsidRPr="00357B78">
        <w:t xml:space="preserve"> характерны поиски новых форм, приемов работы, соответствующих обновленному содержанию предметов. Больше внимания уделяется лингвистическому и литературоведческому анализу текста, отработке речевых умений и навыков учащихся, подготовке к ЕГЭ. Результаты итогового контроля по предмету отражены в таблице.</w:t>
      </w:r>
    </w:p>
    <w:p w:rsidR="008819A5" w:rsidRPr="00357B78" w:rsidRDefault="008819A5" w:rsidP="008819A5">
      <w:pPr>
        <w:spacing w:before="100" w:beforeAutospacing="1" w:after="100" w:afterAutospacing="1"/>
        <w:ind w:firstLine="70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76"/>
        <w:gridCol w:w="2242"/>
        <w:gridCol w:w="1123"/>
        <w:gridCol w:w="2177"/>
        <w:gridCol w:w="1123"/>
        <w:gridCol w:w="2286"/>
      </w:tblGrid>
      <w:tr w:rsidR="008819A5" w:rsidRPr="00357B78" w:rsidTr="00C65144">
        <w:trPr>
          <w:cantSplit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 Класс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Учитель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Итог</w:t>
            </w:r>
            <w:proofErr w:type="gramStart"/>
            <w:r w:rsidRPr="00357B78">
              <w:t>.</w:t>
            </w:r>
            <w:proofErr w:type="gramEnd"/>
            <w:r w:rsidRPr="00357B78">
              <w:t xml:space="preserve"> </w:t>
            </w:r>
            <w:proofErr w:type="gramStart"/>
            <w:r w:rsidRPr="00357B78">
              <w:t>к</w:t>
            </w:r>
            <w:proofErr w:type="gramEnd"/>
            <w:r w:rsidRPr="00357B78">
              <w:t>онтроль(%)</w:t>
            </w:r>
          </w:p>
        </w:tc>
        <w:tc>
          <w:tcPr>
            <w:tcW w:w="3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Годовые оценки(%)</w:t>
            </w:r>
          </w:p>
        </w:tc>
      </w:tr>
      <w:tr w:rsidR="008819A5" w:rsidRPr="00357B78" w:rsidTr="00C6514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9A5" w:rsidRPr="00357B78" w:rsidRDefault="008819A5" w:rsidP="00C65144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СОУ%.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Кач</w:t>
            </w:r>
            <w:proofErr w:type="spellEnd"/>
            <w:r w:rsidRPr="00357B78">
              <w:t>. знаний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СОУ%.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proofErr w:type="spellStart"/>
            <w:r w:rsidRPr="00357B78">
              <w:t>Кач</w:t>
            </w:r>
            <w:proofErr w:type="gramStart"/>
            <w:r w:rsidRPr="00357B78">
              <w:t>.з</w:t>
            </w:r>
            <w:proofErr w:type="gramEnd"/>
            <w:r w:rsidRPr="00357B78">
              <w:t>наний</w:t>
            </w:r>
            <w:proofErr w:type="spellEnd"/>
            <w:r w:rsidRPr="00357B78">
              <w:t>. %</w:t>
            </w:r>
          </w:p>
        </w:tc>
      </w:tr>
      <w:tr w:rsidR="008819A5" w:rsidRPr="00357B78" w:rsidTr="00C65144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r w:rsidRPr="00357B78"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proofErr w:type="spellStart"/>
            <w:r w:rsidRPr="00357B78">
              <w:t>Джанаева</w:t>
            </w:r>
            <w:proofErr w:type="spellEnd"/>
            <w:r w:rsidRPr="00357B78">
              <w:t xml:space="preserve"> М.Г.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27</w:t>
            </w:r>
          </w:p>
        </w:tc>
      </w:tr>
      <w:tr w:rsidR="008819A5" w:rsidRPr="00357B78" w:rsidTr="00C65144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r w:rsidRPr="00357B78"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proofErr w:type="spellStart"/>
            <w:r w:rsidRPr="00357B78">
              <w:t>Кудзагова</w:t>
            </w:r>
            <w:proofErr w:type="spellEnd"/>
            <w:r w:rsidRPr="00357B78">
              <w:t xml:space="preserve"> В.Н.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60</w:t>
            </w:r>
          </w:p>
        </w:tc>
      </w:tr>
      <w:tr w:rsidR="008819A5" w:rsidRPr="00357B78" w:rsidTr="00C65144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r w:rsidRPr="00357B78"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proofErr w:type="spellStart"/>
            <w:r w:rsidRPr="00357B78">
              <w:t>Кудзагова</w:t>
            </w:r>
            <w:proofErr w:type="spellEnd"/>
            <w:r w:rsidRPr="00357B78">
              <w:t xml:space="preserve"> В.Н.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64</w:t>
            </w:r>
          </w:p>
        </w:tc>
      </w:tr>
      <w:tr w:rsidR="008819A5" w:rsidRPr="00357B78" w:rsidTr="00C65144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r w:rsidRPr="00357B78"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proofErr w:type="spellStart"/>
            <w:r w:rsidRPr="00357B78">
              <w:t>Джанаева</w:t>
            </w:r>
            <w:proofErr w:type="spellEnd"/>
            <w:r w:rsidRPr="00357B78">
              <w:t xml:space="preserve"> М.Г.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20</w:t>
            </w:r>
          </w:p>
        </w:tc>
      </w:tr>
      <w:tr w:rsidR="008819A5" w:rsidRPr="00357B78" w:rsidTr="00C65144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r w:rsidRPr="00357B78"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proofErr w:type="spellStart"/>
            <w:r w:rsidRPr="00357B78">
              <w:t>Кудзагова</w:t>
            </w:r>
            <w:proofErr w:type="spellEnd"/>
            <w:r w:rsidRPr="00357B78">
              <w:t xml:space="preserve"> В.Н.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52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43</w:t>
            </w:r>
          </w:p>
        </w:tc>
      </w:tr>
      <w:tr w:rsidR="008819A5" w:rsidRPr="00357B78" w:rsidTr="00C65144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r w:rsidRPr="00357B78"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spacing w:before="100" w:beforeAutospacing="1" w:after="100" w:afterAutospacing="1"/>
              <w:jc w:val="both"/>
            </w:pPr>
            <w:proofErr w:type="spellStart"/>
            <w:r w:rsidRPr="00357B78">
              <w:t>Дзампаева</w:t>
            </w:r>
            <w:proofErr w:type="spellEnd"/>
            <w:r w:rsidRPr="00357B78">
              <w:t xml:space="preserve"> И.П.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9A5" w:rsidRPr="00357B78" w:rsidRDefault="008819A5" w:rsidP="00C65144">
            <w:pPr>
              <w:spacing w:before="100" w:beforeAutospacing="1" w:after="100" w:afterAutospacing="1"/>
              <w:jc w:val="center"/>
            </w:pPr>
            <w:r w:rsidRPr="00357B78">
              <w:t>46</w:t>
            </w:r>
          </w:p>
        </w:tc>
      </w:tr>
    </w:tbl>
    <w:p w:rsidR="008819A5" w:rsidRPr="00FC29C4" w:rsidRDefault="008819A5" w:rsidP="008819A5">
      <w:pPr>
        <w:pStyle w:val="a3"/>
        <w:ind w:firstLine="708"/>
        <w:jc w:val="both"/>
      </w:pPr>
      <w:r w:rsidRPr="00FC29C4">
        <w:t> </w:t>
      </w:r>
      <w:proofErr w:type="gramStart"/>
      <w:r w:rsidRPr="00FC29C4">
        <w:t>В 9 классе по  русскому языку   ГИА (</w:t>
      </w:r>
      <w:proofErr w:type="spellStart"/>
      <w:r w:rsidRPr="00FC29C4">
        <w:t>уч</w:t>
      </w:r>
      <w:proofErr w:type="spellEnd"/>
      <w:r w:rsidRPr="00FC29C4">
        <w:t>.</w:t>
      </w:r>
      <w:proofErr w:type="gramEnd"/>
      <w:r w:rsidRPr="00FC29C4">
        <w:t xml:space="preserve">  </w:t>
      </w:r>
      <w:proofErr w:type="spellStart"/>
      <w:proofErr w:type="gramStart"/>
      <w:r w:rsidRPr="00FC29C4">
        <w:t>Кудзагова</w:t>
      </w:r>
      <w:proofErr w:type="spellEnd"/>
      <w:r w:rsidRPr="00FC29C4">
        <w:t xml:space="preserve"> В.Н..) на «5» и «4» сдали   50% учащихся (в 2007-2008 </w:t>
      </w:r>
      <w:proofErr w:type="spellStart"/>
      <w:r w:rsidRPr="00FC29C4">
        <w:t>уч</w:t>
      </w:r>
      <w:proofErr w:type="spellEnd"/>
      <w:r w:rsidRPr="00FC29C4">
        <w:t xml:space="preserve">. г. - 23%).    </w:t>
      </w:r>
      <w:proofErr w:type="gramEnd"/>
    </w:p>
    <w:p w:rsidR="008819A5" w:rsidRPr="00357B78" w:rsidRDefault="008819A5" w:rsidP="008819A5">
      <w:pPr>
        <w:pStyle w:val="a3"/>
        <w:ind w:firstLine="708"/>
        <w:jc w:val="both"/>
        <w:rPr>
          <w:color w:val="FF00FF"/>
        </w:rPr>
      </w:pPr>
      <w:r w:rsidRPr="00FC29C4">
        <w:lastRenderedPageBreak/>
        <w:t xml:space="preserve">ЕГЭ по русскому языку проходил в соответствии с расписанием 29 мая. В нем приняли участие  16  человек. На выполнение работы было отведено 3 часа. Результаты ЕГЭ показали, что все 100% выпускников овладели базовым уровнем образования по предмету, преодолев минимальное количество баллов, установленное </w:t>
      </w:r>
      <w:proofErr w:type="spellStart"/>
      <w:r w:rsidRPr="00FC29C4">
        <w:t>Рособрнадзором</w:t>
      </w:r>
      <w:proofErr w:type="spellEnd"/>
      <w:r w:rsidRPr="00FC29C4">
        <w:t>. Средний тестовый балл по русскому языку составил 48 баллов при</w:t>
      </w:r>
      <w:r w:rsidRPr="00357B78">
        <w:rPr>
          <w:color w:val="FF00FF"/>
        </w:rPr>
        <w:t xml:space="preserve"> </w:t>
      </w:r>
      <w:proofErr w:type="gramStart"/>
      <w:r w:rsidRPr="00FC29C4">
        <w:t>минимальном</w:t>
      </w:r>
      <w:proofErr w:type="gramEnd"/>
      <w:r w:rsidRPr="00FC29C4">
        <w:t xml:space="preserve"> 36.</w:t>
      </w:r>
      <w:r w:rsidRPr="00357B78">
        <w:rPr>
          <w:color w:val="FF00FF"/>
        </w:rPr>
        <w:t xml:space="preserve"> 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000"/>
      </w:tblPr>
      <w:tblGrid>
        <w:gridCol w:w="3780"/>
        <w:gridCol w:w="3600"/>
      </w:tblGrid>
      <w:tr w:rsidR="008819A5" w:rsidRPr="00357B78" w:rsidTr="00C65144">
        <w:trPr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   Количество баллов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Количество учащихся</w:t>
            </w:r>
          </w:p>
        </w:tc>
      </w:tr>
      <w:tr w:rsidR="008819A5" w:rsidRPr="00357B78" w:rsidTr="00C65144">
        <w:trPr>
          <w:cantSplit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Менее 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-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37 - 50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12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51 - 60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2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61 - 70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2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71 - 80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-</w:t>
            </w:r>
          </w:p>
        </w:tc>
      </w:tr>
      <w:tr w:rsidR="008819A5" w:rsidRPr="00357B78" w:rsidTr="00C65144">
        <w:trPr>
          <w:trHeight w:val="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81 - 90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-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91 - 100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-</w:t>
            </w:r>
          </w:p>
        </w:tc>
      </w:tr>
    </w:tbl>
    <w:p w:rsidR="008819A5" w:rsidRPr="00357B78" w:rsidRDefault="008819A5" w:rsidP="008819A5">
      <w:pPr>
        <w:pStyle w:val="a3"/>
        <w:jc w:val="both"/>
      </w:pPr>
      <w:r w:rsidRPr="00357B78">
        <w:t xml:space="preserve"> Таким образом,  учителям – словесникам следует больше внимания уделять индивидуальной работе с учениками, увеличивать долю самостоятельной работы учащихся на уроке, усилить подготовку к ЕГЭ.</w:t>
      </w:r>
    </w:p>
    <w:p w:rsidR="008819A5" w:rsidRPr="00FC29C4" w:rsidRDefault="008819A5" w:rsidP="008819A5">
      <w:pPr>
        <w:pStyle w:val="a3"/>
        <w:ind w:firstLine="708"/>
      </w:pPr>
      <w:r w:rsidRPr="00FC29C4">
        <w:t xml:space="preserve">        </w:t>
      </w:r>
      <w:r w:rsidRPr="00FC29C4">
        <w:rPr>
          <w:bCs/>
        </w:rPr>
        <w:t>Математику</w:t>
      </w:r>
      <w:r w:rsidRPr="00FC29C4">
        <w:t xml:space="preserve"> в школе преподают 3 человека, из них с первой категорией – два человека. Учителя работают по разным учебникам в зависимости от уровня подготовки учащихся и </w:t>
      </w:r>
      <w:proofErr w:type="spellStart"/>
      <w:r w:rsidRPr="00FC29C4">
        <w:t>профилизации</w:t>
      </w:r>
      <w:proofErr w:type="spellEnd"/>
      <w:r w:rsidRPr="00FC29C4">
        <w:t xml:space="preserve"> классов. Занятия проводятся в кабинете, оснащенном дидактическим и раздаточным материалом по всем темам. Уроки учителя математики </w:t>
      </w:r>
      <w:proofErr w:type="spellStart"/>
      <w:r w:rsidRPr="00FC29C4">
        <w:t>Козаева</w:t>
      </w:r>
      <w:proofErr w:type="spellEnd"/>
      <w:r w:rsidRPr="00FC29C4">
        <w:t xml:space="preserve"> Э.С.  характеризуются высоким научно-методическим уровнем, соответствуют требованиям к современному уроку, </w:t>
      </w:r>
      <w:proofErr w:type="gramStart"/>
      <w:r w:rsidRPr="00FC29C4">
        <w:t>нацелены</w:t>
      </w:r>
      <w:proofErr w:type="gramEnd"/>
      <w:r w:rsidRPr="00FC29C4">
        <w:t xml:space="preserve"> прежде всего на развитие учащихся.  Саламова Б.М. старается на каждом уроке осуществлять индивидуально – дифференцированный подход в обучении, использовать наглядность, раздаточный материал. Все это помогает добиваться стабильных результатов в преподавании математики. </w:t>
      </w:r>
    </w:p>
    <w:p w:rsidR="008819A5" w:rsidRPr="00FC29C4" w:rsidRDefault="008819A5" w:rsidP="008819A5">
      <w:pPr>
        <w:pStyle w:val="a3"/>
        <w:ind w:firstLine="708"/>
        <w:jc w:val="both"/>
      </w:pPr>
      <w:r w:rsidRPr="00FC29C4">
        <w:t xml:space="preserve"> С итоговой контрольной работой в конце года справились в 5 классе (</w:t>
      </w:r>
      <w:proofErr w:type="spellStart"/>
      <w:r w:rsidRPr="00FC29C4">
        <w:t>Чельдиева</w:t>
      </w:r>
      <w:proofErr w:type="spellEnd"/>
      <w:r w:rsidRPr="00FC29C4">
        <w:t xml:space="preserve"> Р.А..) 86%, из них на «5» и «4» - 36% . В 6 классе (</w:t>
      </w:r>
      <w:proofErr w:type="spellStart"/>
      <w:r w:rsidRPr="00FC29C4">
        <w:t>Чельдиева</w:t>
      </w:r>
      <w:proofErr w:type="spellEnd"/>
      <w:r w:rsidRPr="00FC29C4">
        <w:t xml:space="preserve"> Р.А.)-90% справились, из них на «5» и «4»-40%.</w:t>
      </w:r>
    </w:p>
    <w:p w:rsidR="008819A5" w:rsidRPr="00FC29C4" w:rsidRDefault="008819A5" w:rsidP="008819A5">
      <w:pPr>
        <w:pStyle w:val="a3"/>
        <w:ind w:firstLine="708"/>
        <w:jc w:val="both"/>
      </w:pPr>
      <w:r w:rsidRPr="00FC29C4">
        <w:t xml:space="preserve"> На  ГИА по алгебре в 9 классе (учитель  Саламова Б.М..)  «5» и «4» получили  56 % при 100% общей успеваемости. </w:t>
      </w:r>
    </w:p>
    <w:p w:rsidR="008819A5" w:rsidRDefault="008819A5" w:rsidP="008819A5">
      <w:pPr>
        <w:pStyle w:val="a3"/>
        <w:ind w:firstLine="708"/>
        <w:jc w:val="both"/>
      </w:pPr>
      <w:r w:rsidRPr="00357B78">
        <w:t xml:space="preserve">В 11-х классах экзамен по математике проходил в форме и по материалам ЕГЭ. В нем приняли участие  16 человека.   Результаты ЕГЭ показали, что все 100% выпускников овладели базовым уровнем образования по предмету, преодолев минимальное количество баллов, установленное </w:t>
      </w:r>
      <w:proofErr w:type="spellStart"/>
      <w:r w:rsidRPr="00357B78">
        <w:t>Рособрнадзором</w:t>
      </w:r>
      <w:proofErr w:type="spellEnd"/>
      <w:r w:rsidRPr="00357B78">
        <w:t>.  Средний тестовый балл составил 46 балла.</w:t>
      </w:r>
    </w:p>
    <w:p w:rsidR="008819A5" w:rsidRDefault="008819A5" w:rsidP="008819A5">
      <w:pPr>
        <w:pStyle w:val="a3"/>
        <w:ind w:firstLine="708"/>
        <w:jc w:val="both"/>
      </w:pP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000"/>
      </w:tblPr>
      <w:tblGrid>
        <w:gridCol w:w="3780"/>
        <w:gridCol w:w="3600"/>
      </w:tblGrid>
      <w:tr w:rsidR="008819A5" w:rsidRPr="00357B78" w:rsidTr="00C65144">
        <w:trPr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 xml:space="preserve">  Количество баллов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Количество учащихся</w:t>
            </w:r>
          </w:p>
        </w:tc>
      </w:tr>
      <w:tr w:rsidR="008819A5" w:rsidRPr="00357B78" w:rsidTr="00C65144">
        <w:trPr>
          <w:cantSplit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lastRenderedPageBreak/>
              <w:t>Менее 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 xml:space="preserve"> -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21 – 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2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36 – 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8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51 – 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6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61 – 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-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71 – 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-</w:t>
            </w:r>
          </w:p>
        </w:tc>
      </w:tr>
      <w:tr w:rsidR="008819A5" w:rsidRPr="00357B78" w:rsidTr="00C65144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>81 – 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A5" w:rsidRPr="00357B78" w:rsidRDefault="008819A5" w:rsidP="00C65144">
            <w:pPr>
              <w:pStyle w:val="a3"/>
            </w:pPr>
            <w:r w:rsidRPr="00357B78">
              <w:t xml:space="preserve"> -</w:t>
            </w:r>
          </w:p>
        </w:tc>
      </w:tr>
    </w:tbl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 </w:t>
      </w:r>
      <w:r w:rsidRPr="00357B78">
        <w:rPr>
          <w:bCs/>
        </w:rPr>
        <w:t>Информатику</w:t>
      </w:r>
      <w:r w:rsidRPr="00357B78">
        <w:t xml:space="preserve"> в школе преподает  Саламова Б.М. . Она старается проводить уроки методически грамотно, доступно, опирались на предыдущие знания учащихся.   ЕГЭ по информатике проходил 26 мая. В нем приняли участие  4 человека.   Результаты ЕГЭ свидетельствуют, что 100% выпускников, сдававших информатику, овладели базовым уровнем образования по предмету, преодолев минимальное количество баллов, установленное </w:t>
      </w:r>
      <w:proofErr w:type="spellStart"/>
      <w:r w:rsidRPr="00357B78">
        <w:t>Рособрнадзором</w:t>
      </w:r>
      <w:proofErr w:type="spellEnd"/>
      <w:r w:rsidRPr="00357B78">
        <w:t xml:space="preserve">.    Средний тестовый балл по школе составил 55 баллов. Максимальное количество баллов (66) набрал  </w:t>
      </w:r>
      <w:proofErr w:type="spellStart"/>
      <w:r w:rsidRPr="00357B78">
        <w:t>Чельдиев</w:t>
      </w:r>
      <w:proofErr w:type="spellEnd"/>
      <w:r w:rsidRPr="00357B78">
        <w:t xml:space="preserve"> Р.  </w:t>
      </w:r>
    </w:p>
    <w:p w:rsidR="008819A5" w:rsidRPr="00FC29C4" w:rsidRDefault="008819A5" w:rsidP="008819A5">
      <w:pPr>
        <w:pStyle w:val="a3"/>
        <w:ind w:firstLine="708"/>
        <w:jc w:val="both"/>
      </w:pPr>
      <w:r w:rsidRPr="00FC29C4">
        <w:t xml:space="preserve">Изучение </w:t>
      </w:r>
      <w:r w:rsidRPr="00FC29C4">
        <w:rPr>
          <w:bCs/>
        </w:rPr>
        <w:t>физики</w:t>
      </w:r>
      <w:r w:rsidRPr="00FC29C4">
        <w:t xml:space="preserve"> в школе проводится по государственным скорректированным программам, учебникам, рекомендованным Министерством образования РФ. Преподавание в старших классах ведется по блочной системе с использованием конспектов и опорных схем. Кабинет физики  недостаточно оснащен необходимым оборудованием для демонстрации и проведения лабораторных практикумов. Ученики </w:t>
      </w:r>
      <w:proofErr w:type="spellStart"/>
      <w:r w:rsidRPr="00FC29C4">
        <w:t>Чельдиевой</w:t>
      </w:r>
      <w:proofErr w:type="spellEnd"/>
      <w:r w:rsidRPr="00FC29C4">
        <w:t xml:space="preserve"> М.В. и </w:t>
      </w:r>
      <w:proofErr w:type="spellStart"/>
      <w:r w:rsidRPr="00FC29C4">
        <w:t>Газдановой</w:t>
      </w:r>
      <w:proofErr w:type="spellEnd"/>
      <w:r w:rsidRPr="00FC29C4">
        <w:t xml:space="preserve"> З.Т </w:t>
      </w:r>
      <w:proofErr w:type="gramStart"/>
      <w:r w:rsidRPr="00FC29C4">
        <w:t>показывают достаточно прочные и глубокие знания по предмету ЕГЭ по физике проходил</w:t>
      </w:r>
      <w:proofErr w:type="gramEnd"/>
      <w:r w:rsidRPr="00FC29C4">
        <w:t xml:space="preserve"> 15 июня. В нем приняли участие 6 человек. </w:t>
      </w:r>
      <w:r>
        <w:t xml:space="preserve"> </w:t>
      </w:r>
      <w:r w:rsidRPr="00FC29C4">
        <w:t xml:space="preserve"> Результаты ЕГЭ свидетельствуют, что 100% выпускников, сдававших физику, овладели базовым уровнем физического образования, преодолев минимальное количество баллов, установленное </w:t>
      </w:r>
      <w:proofErr w:type="spellStart"/>
      <w:r w:rsidRPr="00FC29C4">
        <w:t>Рособрнадзором</w:t>
      </w:r>
      <w:proofErr w:type="spellEnd"/>
      <w:r w:rsidRPr="00FC29C4">
        <w:t xml:space="preserve">. Средний тестовый балл составил 54 баллов. Надо отметить, что количество учащихся, выбравших физику на экзамене и успешно её сдавших, стабильно на протяжении последних трех лет. </w:t>
      </w:r>
    </w:p>
    <w:p w:rsidR="008819A5" w:rsidRPr="00FC29C4" w:rsidRDefault="008819A5" w:rsidP="008819A5">
      <w:pPr>
        <w:pStyle w:val="a3"/>
        <w:ind w:firstLine="708"/>
      </w:pPr>
      <w:r w:rsidRPr="00FC29C4">
        <w:t xml:space="preserve">Посещение уроков </w:t>
      </w:r>
      <w:r w:rsidRPr="00FC29C4">
        <w:rPr>
          <w:bCs/>
        </w:rPr>
        <w:t>химии</w:t>
      </w:r>
      <w:r w:rsidRPr="00FC29C4">
        <w:t xml:space="preserve">, анализ контрольных работ показал, что  </w:t>
      </w:r>
      <w:proofErr w:type="spellStart"/>
      <w:r w:rsidRPr="00FC29C4">
        <w:t>Хугаева</w:t>
      </w:r>
      <w:proofErr w:type="spellEnd"/>
      <w:r w:rsidRPr="00FC29C4">
        <w:t xml:space="preserve"> Э.А.. постоянно работает над развитием интереса учащихся к предмету.  Итоговая контрольная работа  в 8 классе показала, что 95% учащихся овладели базовым уровнем по химии, 53% выполнили работу на «5» и «4».</w:t>
      </w:r>
    </w:p>
    <w:p w:rsidR="008819A5" w:rsidRPr="00FC29C4" w:rsidRDefault="008819A5" w:rsidP="008819A5">
      <w:pPr>
        <w:pStyle w:val="a3"/>
        <w:ind w:firstLine="708"/>
      </w:pPr>
      <w:r w:rsidRPr="00FC29C4">
        <w:t xml:space="preserve">ЕГЭ по химии проходил 11 июня. В нем принял участие  4 ученика нашей школы. На выполнение работы отводилось 3 часа. Результаты ЕГЭ свидетельствуют, что ученики  овладел базовым уровнем химического образования, преодолев минимальное количество баллов, установленное </w:t>
      </w:r>
      <w:proofErr w:type="spellStart"/>
      <w:r w:rsidRPr="00FC29C4">
        <w:t>Рособрнадзором</w:t>
      </w:r>
      <w:proofErr w:type="spellEnd"/>
      <w:r w:rsidRPr="00FC29C4">
        <w:t xml:space="preserve">. Средний балл по химии составил  51. </w:t>
      </w:r>
    </w:p>
    <w:p w:rsidR="008819A5" w:rsidRPr="00357B78" w:rsidRDefault="008819A5" w:rsidP="008819A5">
      <w:pPr>
        <w:pStyle w:val="a3"/>
        <w:ind w:firstLine="708"/>
      </w:pPr>
      <w:r w:rsidRPr="00357B78">
        <w:t xml:space="preserve">Учитель </w:t>
      </w:r>
      <w:r w:rsidRPr="00357B78">
        <w:rPr>
          <w:bCs/>
        </w:rPr>
        <w:t xml:space="preserve">  географии </w:t>
      </w:r>
      <w:r w:rsidRPr="00357B78">
        <w:t xml:space="preserve"> </w:t>
      </w:r>
      <w:proofErr w:type="spellStart"/>
      <w:r w:rsidRPr="00357B78">
        <w:t>Гогаева</w:t>
      </w:r>
      <w:proofErr w:type="spellEnd"/>
      <w:r w:rsidRPr="00357B78">
        <w:t xml:space="preserve"> А.В. старается сочетать теоретический материал с практической деятельностью учащихся. На уроках используется много наглядности,  интерактивная доска, привлекается дополнительная литература, много сообщений делают учащиеся</w:t>
      </w:r>
      <w:proofErr w:type="gramStart"/>
      <w:r w:rsidRPr="00357B78">
        <w:t xml:space="preserve">  .</w:t>
      </w:r>
      <w:proofErr w:type="gramEnd"/>
      <w:r w:rsidRPr="00357B78">
        <w:t xml:space="preserve">  На ГИА по географии получили «4»-«5» 36% при 100% общей успеваемости.</w:t>
      </w:r>
    </w:p>
    <w:p w:rsidR="008819A5" w:rsidRPr="00FC29C4" w:rsidRDefault="008819A5" w:rsidP="008819A5">
      <w:pPr>
        <w:pStyle w:val="a3"/>
        <w:ind w:firstLine="708"/>
      </w:pPr>
      <w:r w:rsidRPr="00FC29C4">
        <w:rPr>
          <w:bCs/>
        </w:rPr>
        <w:lastRenderedPageBreak/>
        <w:t>Исторические дисциплины</w:t>
      </w:r>
      <w:r w:rsidRPr="00FC29C4">
        <w:t xml:space="preserve"> в школе преподают 3 человека. Уроки  </w:t>
      </w:r>
      <w:proofErr w:type="spellStart"/>
      <w:r w:rsidRPr="00FC29C4">
        <w:t>Ногаева</w:t>
      </w:r>
      <w:proofErr w:type="spellEnd"/>
      <w:r w:rsidRPr="00FC29C4">
        <w:t xml:space="preserve"> Н.Э. развивают интерес к предмету, дают глубокие знания, формируют прочные умения и навыки.   Ученики показывают высокие  и стабильные результаты по предмету. Так, обществознание в 9 классе (</w:t>
      </w:r>
      <w:proofErr w:type="spellStart"/>
      <w:r w:rsidRPr="00FC29C4">
        <w:t>Ногаев</w:t>
      </w:r>
      <w:proofErr w:type="spellEnd"/>
      <w:r w:rsidRPr="00FC29C4">
        <w:t xml:space="preserve"> Н.Э..) сдавали  4 человека, из них на «5» и «4» сдали 3 человека, что составило 75%.  В 11 классе (учитель  </w:t>
      </w:r>
      <w:proofErr w:type="spellStart"/>
      <w:r w:rsidRPr="00FC29C4">
        <w:t>Гацоева</w:t>
      </w:r>
      <w:proofErr w:type="spellEnd"/>
      <w:r w:rsidRPr="00FC29C4">
        <w:t xml:space="preserve"> Э.К.)     ЕГЭ по обществознанию  сдавали   4 человек.   Результаты ЕГЭ свидетельствуют, что 100% выпускников, сдававших обществознание, овладели базовым уровнем образования по предмету, преодолев минимальное количество баллов, установленное </w:t>
      </w:r>
      <w:proofErr w:type="spellStart"/>
      <w:r w:rsidRPr="00FC29C4">
        <w:t>Рособрнадзором</w:t>
      </w:r>
      <w:proofErr w:type="spellEnd"/>
      <w:r w:rsidRPr="00FC29C4">
        <w:t xml:space="preserve">. Средний тестовый балл равен  58 баллам.  В государственной (итоговой) аттестации ЕГЭ по истории   приняли участие  2 человека.      Результаты ЕГЭ свидетельствуют, что 100% выпускников, сдававших историю, овладели базовым уровнем исторического образования, преодолев минимальное количество баллов, установленное </w:t>
      </w:r>
      <w:proofErr w:type="spellStart"/>
      <w:r w:rsidRPr="00FC29C4">
        <w:t>Рособрнадзором</w:t>
      </w:r>
      <w:proofErr w:type="spellEnd"/>
      <w:r w:rsidRPr="00FC29C4">
        <w:t xml:space="preserve">. Средний тестовый  балл составил 40 баллов.       </w:t>
      </w:r>
    </w:p>
    <w:p w:rsidR="008819A5" w:rsidRPr="00357B78" w:rsidRDefault="008819A5" w:rsidP="008819A5">
      <w:pPr>
        <w:spacing w:before="100" w:beforeAutospacing="1" w:after="100" w:afterAutospacing="1"/>
        <w:rPr>
          <w:rFonts w:cs="Arial"/>
          <w:color w:val="323232"/>
        </w:rPr>
      </w:pPr>
      <w:r w:rsidRPr="00357B78">
        <w:t xml:space="preserve">         </w:t>
      </w:r>
      <w:r w:rsidRPr="00357B78">
        <w:rPr>
          <w:bCs/>
        </w:rPr>
        <w:t xml:space="preserve">Иностранный язык </w:t>
      </w:r>
      <w:r w:rsidRPr="00357B78">
        <w:t xml:space="preserve">в школе преподает педагог 2 категории  </w:t>
      </w:r>
      <w:proofErr w:type="spellStart"/>
      <w:r w:rsidRPr="00357B78">
        <w:t>Бароева</w:t>
      </w:r>
      <w:proofErr w:type="spellEnd"/>
      <w:r w:rsidRPr="00357B78">
        <w:t xml:space="preserve"> А.В. Учитель начинающий, но ее  уроки отличаются продуманностью, четкостью, много времени отводится формированию речевых умений учащихся.  Ее ученики приняли участие </w:t>
      </w:r>
      <w:r w:rsidRPr="00FC29C4">
        <w:t xml:space="preserve">во всероссийском конкурсе «Британский бульдог» и в российском заочном конкурсе-олимпиаде «Познание и творчество».  В российском заочном конкурсе-олимпиаде «Познание и творчество». 6 учеников 7 класса стали просто лауреатами, а ученица 9 класса </w:t>
      </w:r>
      <w:proofErr w:type="spellStart"/>
      <w:r w:rsidRPr="00FC29C4">
        <w:t>Гогаева</w:t>
      </w:r>
      <w:proofErr w:type="spellEnd"/>
      <w:r w:rsidRPr="00FC29C4">
        <w:t xml:space="preserve"> Зарина стала лауреатом и заняла 2 место в России.</w:t>
      </w:r>
      <w:r w:rsidRPr="00357B78">
        <w:t> 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        Учитель </w:t>
      </w:r>
      <w:r w:rsidRPr="00357B78">
        <w:rPr>
          <w:bCs/>
        </w:rPr>
        <w:t>музыки</w:t>
      </w:r>
      <w:r w:rsidRPr="00357B78">
        <w:t xml:space="preserve">  Боциева Ф.С. ответственно относится к работе, проявляет </w:t>
      </w:r>
      <w:proofErr w:type="gramStart"/>
      <w:r w:rsidRPr="00357B78">
        <w:t>творчество</w:t>
      </w:r>
      <w:proofErr w:type="gramEnd"/>
      <w:r w:rsidRPr="00357B78">
        <w:t xml:space="preserve"> как на уроках, так и во внеурочной деятельности. Она проводит внеклассную работу по предмету, помогает классным руководителям в подготовке праздничных мероприятий. Поступила в СОГПИ. Её ученики принимают участие в различных конкурсах и занимают призовые места.</w:t>
      </w:r>
    </w:p>
    <w:p w:rsidR="008819A5" w:rsidRPr="00357B78" w:rsidRDefault="008819A5" w:rsidP="008819A5">
      <w:pPr>
        <w:spacing w:before="100" w:beforeAutospacing="1" w:after="100" w:afterAutospacing="1"/>
        <w:jc w:val="both"/>
      </w:pPr>
      <w:r w:rsidRPr="00357B78">
        <w:t xml:space="preserve">            Учитель </w:t>
      </w:r>
      <w:r w:rsidRPr="00357B78">
        <w:rPr>
          <w:bCs/>
        </w:rPr>
        <w:t>физической культуры</w:t>
      </w:r>
      <w:r w:rsidRPr="00357B78">
        <w:t xml:space="preserve"> успешно решают задачи как оздоровления учащихся (используются различные упражнения для детей с разными заболеваниями), так и развития одаренных ребят. Результатом такой работы являются победы в районных спортивных соревнованиях. По физической культуре   ребята показывают не только высокую степень </w:t>
      </w:r>
      <w:proofErr w:type="spellStart"/>
      <w:r w:rsidRPr="00357B78">
        <w:t>сформированности</w:t>
      </w:r>
      <w:proofErr w:type="spellEnd"/>
      <w:r w:rsidRPr="00357B78">
        <w:t xml:space="preserve"> практических умений и навыков, но и хорошую теоретическую подготовку по предмету, в чем большая заслуга учителя физической культуры </w:t>
      </w:r>
      <w:proofErr w:type="spellStart"/>
      <w:r w:rsidRPr="00357B78">
        <w:t>Басиева</w:t>
      </w:r>
      <w:proofErr w:type="spellEnd"/>
      <w:r w:rsidRPr="00357B78">
        <w:t xml:space="preserve"> Ф.И..</w:t>
      </w:r>
    </w:p>
    <w:p w:rsidR="008819A5" w:rsidRPr="00FC29C4" w:rsidRDefault="008819A5" w:rsidP="008819A5">
      <w:pPr>
        <w:spacing w:before="100" w:beforeAutospacing="1" w:after="100" w:afterAutospacing="1"/>
        <w:jc w:val="both"/>
      </w:pPr>
      <w:r w:rsidRPr="00FC29C4">
        <w:t xml:space="preserve">            </w:t>
      </w:r>
      <w:r w:rsidRPr="00FC29C4">
        <w:rPr>
          <w:bCs/>
        </w:rPr>
        <w:t>В 2009-2010 учебном году</w:t>
      </w:r>
      <w:r w:rsidRPr="00FC29C4">
        <w:t xml:space="preserve"> из  16 выпускников 11 классов поступили в вузы 17 человек, что составило 94%. 9 класс окончили 19 человека, ин них в 10 класс пошли 17 человек и 2 человека поступили  в другие школы в связи с переменой места жительства.</w:t>
      </w:r>
    </w:p>
    <w:p w:rsidR="008819A5" w:rsidRPr="00FC29C4" w:rsidRDefault="008819A5" w:rsidP="008819A5">
      <w:pPr>
        <w:spacing w:before="100" w:beforeAutospacing="1" w:after="100" w:afterAutospacing="1"/>
        <w:ind w:firstLine="708"/>
        <w:jc w:val="both"/>
      </w:pPr>
      <w:r w:rsidRPr="00FC29C4">
        <w:t xml:space="preserve"> Воспитательная работа школы имела целью – воспитание личности, способной к духовному и физическому саморазвитию, самосовершенствованию и самореализации. В целях воспитания социально-активных граждан в школе создана и действует модель воспитательной системы «Я – личность».</w:t>
      </w:r>
    </w:p>
    <w:p w:rsidR="008819A5" w:rsidRPr="00FC29C4" w:rsidRDefault="008819A5" w:rsidP="008819A5">
      <w:pPr>
        <w:spacing w:before="100" w:beforeAutospacing="1" w:after="100" w:afterAutospacing="1"/>
        <w:jc w:val="both"/>
      </w:pPr>
      <w:r w:rsidRPr="00FC29C4">
        <w:t xml:space="preserve">            В рамках индивидуально-группового и ценностно-ориентационного компонентов воспитательной системы совместная деятельность детей и взрослых была  направлена на воспитание системы совместной деятельности детей и взрослых, направлена на воспитание правового самосознания через выработку законов для учащихся класса и школы. Классными руководителями регулярно проводились  правовые игры и тренинги по правовому воспитанию и самовоспитанию. В помощь классному руководителю был  разработан методический материал для подготовки мероприятий по формированию здоровой, </w:t>
      </w:r>
      <w:proofErr w:type="spellStart"/>
      <w:r w:rsidRPr="00FC29C4">
        <w:t>социальноактивной</w:t>
      </w:r>
      <w:proofErr w:type="spellEnd"/>
      <w:r w:rsidRPr="00FC29C4">
        <w:t xml:space="preserve"> и законопослушной личности.</w:t>
      </w:r>
    </w:p>
    <w:p w:rsidR="008819A5" w:rsidRDefault="008819A5" w:rsidP="008819A5">
      <w:pPr>
        <w:spacing w:before="100" w:beforeAutospacing="1" w:after="100" w:afterAutospacing="1"/>
        <w:jc w:val="both"/>
      </w:pPr>
      <w:r w:rsidRPr="00FC29C4">
        <w:lastRenderedPageBreak/>
        <w:t>       </w:t>
      </w:r>
    </w:p>
    <w:p w:rsidR="008819A5" w:rsidRPr="00FC29C4" w:rsidRDefault="008819A5" w:rsidP="008819A5">
      <w:pPr>
        <w:spacing w:before="100" w:beforeAutospacing="1" w:after="100" w:afterAutospacing="1"/>
        <w:jc w:val="both"/>
      </w:pPr>
      <w:r w:rsidRPr="00FC29C4">
        <w:t xml:space="preserve">    Систематическая работа в данном направлении способствовала </w:t>
      </w:r>
      <w:proofErr w:type="spellStart"/>
      <w:r w:rsidRPr="00FC29C4">
        <w:t>тому</w:t>
      </w:r>
      <w:proofErr w:type="gramStart"/>
      <w:r w:rsidRPr="00FC29C4">
        <w:t>,ч</w:t>
      </w:r>
      <w:proofErr w:type="gramEnd"/>
      <w:r w:rsidRPr="00FC29C4">
        <w:t>то</w:t>
      </w:r>
      <w:proofErr w:type="spellEnd"/>
      <w:r w:rsidRPr="00FC29C4">
        <w:t xml:space="preserve"> на учете в ПДН и КДН из числа учащихся нашей школы никто не состоял. Регулярно проводились встречи учащихся школы с сотрудниками ПДН и КДН, с сотрудниками наркологического диспансера.</w:t>
      </w:r>
    </w:p>
    <w:p w:rsidR="008819A5" w:rsidRPr="00FC29C4" w:rsidRDefault="008819A5" w:rsidP="008819A5">
      <w:pPr>
        <w:spacing w:before="100" w:beforeAutospacing="1" w:after="100" w:afterAutospacing="1"/>
        <w:jc w:val="both"/>
      </w:pPr>
      <w:r w:rsidRPr="00FC29C4">
        <w:t>            Одной из воспитательных задач школы являлась интеграция усилий семьи, школы и общественности по формированию инициативной, самостоятельной, творческой личности, способной к социально-активной и предпринимательской деятельности.</w:t>
      </w:r>
    </w:p>
    <w:p w:rsidR="008819A5" w:rsidRPr="00FC29C4" w:rsidRDefault="008819A5" w:rsidP="008819A5">
      <w:pPr>
        <w:spacing w:before="100" w:beforeAutospacing="1" w:after="100" w:afterAutospacing="1"/>
        <w:jc w:val="both"/>
      </w:pPr>
      <w:r w:rsidRPr="00FC29C4">
        <w:t xml:space="preserve">                        Организация </w:t>
      </w:r>
      <w:proofErr w:type="spellStart"/>
      <w:r w:rsidRPr="00FC29C4">
        <w:t>профориентационной</w:t>
      </w:r>
      <w:proofErr w:type="spellEnd"/>
      <w:r w:rsidRPr="00FC29C4">
        <w:t xml:space="preserve"> работы предусматривает введение курсов «Основы выбора профилей обучения» в 9 классе.  В 9, 11 классах ежегодно проводятся тесты по профессиональному самоопределению учащихся. В летнее время в школе работают ремонтные бригады, где дети получают навыки строительных профессий. Летом 2009 года в школе прошли мероприятия  по благоустройству и озеленению школьной территории. </w:t>
      </w:r>
    </w:p>
    <w:p w:rsidR="008819A5" w:rsidRPr="00FC29C4" w:rsidRDefault="008819A5" w:rsidP="008819A5">
      <w:pPr>
        <w:spacing w:before="100" w:beforeAutospacing="1" w:after="100" w:afterAutospacing="1"/>
        <w:ind w:firstLine="708"/>
        <w:jc w:val="both"/>
      </w:pPr>
      <w:r w:rsidRPr="00FC29C4">
        <w:t xml:space="preserve">Через функционально-деятельный компонент воспитательной системы определялись основные формы и методы организации совместной деятельности участников воспитательного процесса. В целях дальнейшей социализации учащихся в школе проводилась работа по созданию органов самоуправления. Разработан механизм выборов органов школьного самоуправления, их структура и план работы. Учащиеся организуют и проводят КТД, Дни дублёра, рейды «Чистота – залог здоровья», «Порядок в школьном доме» по благоустройство школьной территории. </w:t>
      </w:r>
    </w:p>
    <w:p w:rsidR="008819A5" w:rsidRPr="00FC29C4" w:rsidRDefault="008819A5" w:rsidP="008819A5">
      <w:pPr>
        <w:spacing w:before="100" w:beforeAutospacing="1" w:after="100" w:afterAutospacing="1"/>
        <w:ind w:firstLine="708"/>
        <w:jc w:val="both"/>
      </w:pPr>
      <w:proofErr w:type="gramStart"/>
      <w:r w:rsidRPr="00FC29C4">
        <w:t xml:space="preserve">Можно отметить работу классных руководителей 5-класса </w:t>
      </w:r>
      <w:proofErr w:type="spellStart"/>
      <w:r w:rsidRPr="00FC29C4">
        <w:t>Джанаевой</w:t>
      </w:r>
      <w:proofErr w:type="spellEnd"/>
      <w:r w:rsidRPr="00FC29C4">
        <w:t xml:space="preserve"> М.Г.2-класса Урусовой Ф.Ю.9-класса </w:t>
      </w:r>
      <w:proofErr w:type="spellStart"/>
      <w:r w:rsidRPr="00FC29C4">
        <w:t>Саламовой</w:t>
      </w:r>
      <w:proofErr w:type="spellEnd"/>
      <w:r w:rsidRPr="00FC29C4">
        <w:t xml:space="preserve"> Б.М. *-класса </w:t>
      </w:r>
      <w:proofErr w:type="spellStart"/>
      <w:r w:rsidRPr="00FC29C4">
        <w:t>Бедоевой</w:t>
      </w:r>
      <w:proofErr w:type="spellEnd"/>
      <w:r w:rsidRPr="00FC29C4">
        <w:t xml:space="preserve"> А.Б. 11-класса </w:t>
      </w:r>
      <w:proofErr w:type="spellStart"/>
      <w:r w:rsidRPr="00FC29C4">
        <w:t>Гогаевой</w:t>
      </w:r>
      <w:proofErr w:type="spellEnd"/>
      <w:r w:rsidRPr="00FC29C4">
        <w:t xml:space="preserve"> А.В. по сплочению и формированию классного коллектива, отмечен рост активности участия этих классных коллективов и родителей детей в организации и проведении классных и школьных мероприятий, система в работе с родителями Урусовой Ф.Ю.. (2 </w:t>
      </w:r>
      <w:proofErr w:type="spellStart"/>
      <w:r w:rsidRPr="00FC29C4">
        <w:t>кл</w:t>
      </w:r>
      <w:proofErr w:type="spellEnd"/>
      <w:r w:rsidRPr="00FC29C4">
        <w:t>.),   работа</w:t>
      </w:r>
      <w:proofErr w:type="gramEnd"/>
      <w:r w:rsidRPr="00FC29C4">
        <w:t xml:space="preserve"> классных руководителей </w:t>
      </w:r>
      <w:proofErr w:type="spellStart"/>
      <w:r w:rsidRPr="00FC29C4">
        <w:t>Гацоевой</w:t>
      </w:r>
      <w:proofErr w:type="spellEnd"/>
      <w:r w:rsidRPr="00FC29C4">
        <w:t xml:space="preserve"> Э.К..(7),Токовой Э.С..(4) по формированию здорового образа жизни и здорового психологического климата в классных коллективах. В работе с о</w:t>
      </w:r>
      <w:r>
        <w:t>бщественными организациями бы</w:t>
      </w:r>
      <w:r w:rsidRPr="00FC29C4">
        <w:t xml:space="preserve">ла отмечена классный руководитель </w:t>
      </w:r>
      <w:proofErr w:type="spellStart"/>
      <w:r w:rsidRPr="00FC29C4">
        <w:t>Гогаева</w:t>
      </w:r>
      <w:proofErr w:type="spellEnd"/>
      <w:r w:rsidRPr="00FC29C4">
        <w:t xml:space="preserve"> А.Б.(11кл.). </w:t>
      </w:r>
    </w:p>
    <w:p w:rsidR="008819A5" w:rsidRPr="00FC29C4" w:rsidRDefault="008819A5" w:rsidP="008819A5">
      <w:pPr>
        <w:spacing w:before="100" w:beforeAutospacing="1" w:after="100" w:afterAutospacing="1"/>
        <w:ind w:firstLine="708"/>
        <w:jc w:val="both"/>
      </w:pPr>
      <w:r w:rsidRPr="00FC29C4">
        <w:t xml:space="preserve"> На протяжении ряда лет в школе сформировалась система работы кружков и секций. Но в связи с оптимизацией штатного расписания работу кружков пришлось закрыть из-за сокращения сотрудников. На базе Дома Культуры села работает кружок национального танца, активными участниками которого являются учащиеся нашей </w:t>
      </w:r>
    </w:p>
    <w:p w:rsidR="008819A5" w:rsidRPr="00FC29C4" w:rsidRDefault="008819A5" w:rsidP="008819A5">
      <w:pPr>
        <w:spacing w:before="100" w:beforeAutospacing="1" w:after="100" w:afterAutospacing="1"/>
        <w:jc w:val="both"/>
      </w:pPr>
      <w:r w:rsidRPr="00FC29C4">
        <w:t>            Школа активно сотрудничала с детской музыкальной, художественной и спортивной школами. Традиционными стали их выставки и концерты для учащихся нашей школы. Учащиеся школы занимаются в детской музыкальной школе района, 2 человека в детской художественной школе, 13 человек в ДЮСШ.</w:t>
      </w:r>
    </w:p>
    <w:p w:rsidR="008819A5" w:rsidRPr="00FC29C4" w:rsidRDefault="008819A5" w:rsidP="008819A5">
      <w:pPr>
        <w:spacing w:before="100" w:beforeAutospacing="1" w:after="100" w:afterAutospacing="1"/>
        <w:jc w:val="both"/>
      </w:pPr>
      <w:r w:rsidRPr="00FC29C4">
        <w:t>          Удалось сохранить статус творческого и интеллектуального ученического коллектива (15 призовых мест на районных и республиканских выставках и конкурсах). Традиционными в школе стали:</w:t>
      </w:r>
    </w:p>
    <w:p w:rsidR="008819A5" w:rsidRPr="00FC29C4" w:rsidRDefault="008819A5" w:rsidP="008819A5">
      <w:pPr>
        <w:pStyle w:val="a5"/>
        <w:spacing w:after="0"/>
        <w:ind w:left="720" w:hanging="360"/>
        <w:jc w:val="both"/>
      </w:pPr>
      <w:r w:rsidRPr="00FC29C4">
        <w:lastRenderedPageBreak/>
        <w:t>         Дни здоровья (раз в месяц),</w:t>
      </w:r>
    </w:p>
    <w:p w:rsidR="008819A5" w:rsidRPr="00FC29C4" w:rsidRDefault="008819A5" w:rsidP="008819A5">
      <w:pPr>
        <w:pStyle w:val="a5"/>
        <w:spacing w:after="0"/>
        <w:ind w:left="720" w:hanging="360"/>
        <w:jc w:val="both"/>
      </w:pPr>
      <w:r>
        <w:t>         П</w:t>
      </w:r>
      <w:r w:rsidRPr="00FC29C4">
        <w:t xml:space="preserve">раздники, посвященные Дню защитника Отечества, Дню семьи, Международному женскому  </w:t>
      </w:r>
    </w:p>
    <w:p w:rsidR="008819A5" w:rsidRPr="00FC29C4" w:rsidRDefault="008819A5" w:rsidP="008819A5">
      <w:pPr>
        <w:pStyle w:val="a5"/>
        <w:spacing w:after="0"/>
        <w:ind w:left="720" w:hanging="360"/>
        <w:jc w:val="both"/>
      </w:pPr>
      <w:r w:rsidRPr="00FC29C4">
        <w:t xml:space="preserve">         Праздник, посвященный битве на </w:t>
      </w:r>
      <w:proofErr w:type="spellStart"/>
      <w:r w:rsidRPr="00FC29C4">
        <w:t>Квказе</w:t>
      </w:r>
      <w:proofErr w:type="spellEnd"/>
      <w:r w:rsidRPr="00FC29C4">
        <w:t xml:space="preserve"> «Великие победы второй мировой». </w:t>
      </w:r>
    </w:p>
    <w:p w:rsidR="008819A5" w:rsidRPr="00FC29C4" w:rsidRDefault="008819A5" w:rsidP="008819A5">
      <w:pPr>
        <w:pStyle w:val="a5"/>
        <w:spacing w:after="0"/>
        <w:ind w:left="720" w:hanging="360"/>
        <w:jc w:val="both"/>
      </w:pPr>
      <w:r w:rsidRPr="00FC29C4">
        <w:t>         В школе состоялся фестиваль  на лучшее исполнение патриотической песни, посвященный Дню Победы</w:t>
      </w:r>
      <w:proofErr w:type="gramStart"/>
      <w:r w:rsidRPr="00FC29C4">
        <w:t xml:space="preserve"> .</w:t>
      </w:r>
      <w:proofErr w:type="gramEnd"/>
      <w:r w:rsidRPr="00FC29C4">
        <w:t xml:space="preserve"> </w:t>
      </w:r>
    </w:p>
    <w:p w:rsidR="008819A5" w:rsidRDefault="008819A5" w:rsidP="008819A5">
      <w:pPr>
        <w:spacing w:before="100" w:beforeAutospacing="1" w:after="100" w:afterAutospacing="1"/>
        <w:jc w:val="both"/>
      </w:pPr>
      <w:r w:rsidRPr="00FC29C4">
        <w:t>            Таким образом, вся проводимая школой работа помогает детям реализовать себя в социально-значимой и практич</w:t>
      </w:r>
      <w:r>
        <w:t>еской деятельности.       </w:t>
      </w:r>
      <w:r w:rsidRPr="00FC29C4">
        <w:t>Особое место в системе воспитательной работы занимает работа с семьей. Созданные общественные организации: Совет школы и совет поколения старших «</w:t>
      </w:r>
      <w:proofErr w:type="spellStart"/>
      <w:r w:rsidRPr="00FC29C4">
        <w:t>Стыр</w:t>
      </w:r>
      <w:proofErr w:type="spellEnd"/>
      <w:r w:rsidRPr="00FC29C4">
        <w:t xml:space="preserve"> </w:t>
      </w:r>
      <w:proofErr w:type="spellStart"/>
      <w:r w:rsidRPr="00FC29C4">
        <w:t>ныхас</w:t>
      </w:r>
      <w:proofErr w:type="spellEnd"/>
      <w:r w:rsidRPr="00FC29C4">
        <w:t>»  пытаются систематизировать и индивидуализировать совместную работу со школой в данном направлении. Советом школы и Советом «</w:t>
      </w:r>
      <w:proofErr w:type="spellStart"/>
      <w:r w:rsidRPr="00FC29C4">
        <w:t>Стыр</w:t>
      </w:r>
      <w:proofErr w:type="spellEnd"/>
      <w:r w:rsidRPr="00FC29C4">
        <w:t xml:space="preserve"> </w:t>
      </w:r>
      <w:proofErr w:type="spellStart"/>
      <w:r w:rsidRPr="00FC29C4">
        <w:t>ныхас</w:t>
      </w:r>
      <w:proofErr w:type="spellEnd"/>
      <w:r w:rsidRPr="00FC29C4">
        <w:t>» по активизации профилактической работы по предупреждению правонарушений среди несовершеннолетних проведено</w:t>
      </w:r>
      <w:r>
        <w:t xml:space="preserve"> </w:t>
      </w:r>
      <w:r w:rsidRPr="00FC29C4">
        <w:t>7 совместных рейдов в семьи учащихся и по местам сбора подростков, 6 классных мероприятий и индивидуальные беседы. Традиционными стали родительские собрания-праздники. Работа с семьей – одна из наиболее сложных составных частей воспитательного процесса, но и в этом учебном году она остается на повестке дня деятельности школы.</w:t>
      </w:r>
      <w:r>
        <w:t>      </w:t>
      </w:r>
    </w:p>
    <w:p w:rsidR="008819A5" w:rsidRPr="00FC29C4" w:rsidRDefault="008819A5" w:rsidP="008819A5">
      <w:pPr>
        <w:spacing w:before="100" w:beforeAutospacing="1" w:after="100" w:afterAutospacing="1"/>
        <w:jc w:val="both"/>
      </w:pPr>
      <w:r w:rsidRPr="00FC29C4">
        <w:t xml:space="preserve">  На занятиях спортивных секций  были организованы блицтурниры по настольному теннису, соревнования по </w:t>
      </w:r>
      <w:proofErr w:type="spellStart"/>
      <w:r w:rsidRPr="00FC29C4">
        <w:t>минифутболу</w:t>
      </w:r>
      <w:proofErr w:type="spellEnd"/>
      <w:r w:rsidRPr="00FC29C4">
        <w:t>, соревнования по волейболу и баскетболу среди классов школы. Ежемесячно проводились Дни здоровья.</w:t>
      </w:r>
      <w:r>
        <w:t xml:space="preserve"> </w:t>
      </w:r>
      <w:r w:rsidRPr="00FC29C4">
        <w:t>На территории школы проводились товарищеские встречи по футболу, баскетболу,</w:t>
      </w:r>
      <w:r>
        <w:t xml:space="preserve"> </w:t>
      </w:r>
      <w:r w:rsidRPr="00FC29C4">
        <w:t>волейболу.</w:t>
      </w:r>
      <w:r>
        <w:t xml:space="preserve"> </w:t>
      </w:r>
      <w:r w:rsidRPr="00FC29C4">
        <w:t>Активное участие наши учащиеся принимали в районных спортивных соревнованиях.</w:t>
      </w:r>
      <w:r>
        <w:t xml:space="preserve"> </w:t>
      </w:r>
      <w:r w:rsidRPr="00FC29C4">
        <w:t>Неоднократно становились призерами и победителями соревнований по легкой атлетике,</w:t>
      </w:r>
      <w:r>
        <w:t xml:space="preserve"> </w:t>
      </w:r>
      <w:r w:rsidRPr="00FC29C4">
        <w:t>волейболу,</w:t>
      </w:r>
      <w:r>
        <w:t xml:space="preserve"> </w:t>
      </w:r>
      <w:r w:rsidRPr="00FC29C4">
        <w:t>баскетболу.</w:t>
      </w:r>
    </w:p>
    <w:p w:rsidR="008819A5" w:rsidRPr="00FC29C4" w:rsidRDefault="008819A5" w:rsidP="008819A5">
      <w:pPr>
        <w:spacing w:before="100" w:beforeAutospacing="1" w:after="100" w:afterAutospacing="1"/>
        <w:ind w:firstLine="705"/>
        <w:jc w:val="both"/>
      </w:pPr>
      <w:r w:rsidRPr="00FC29C4">
        <w:t> Организованным отдыхом в школьном летнем лагере были обеспечены 80 учащихся школы в два потока.</w:t>
      </w:r>
    </w:p>
    <w:p w:rsidR="008819A5" w:rsidRPr="00FC29C4" w:rsidRDefault="008819A5" w:rsidP="008819A5">
      <w:pPr>
        <w:spacing w:before="100" w:beforeAutospacing="1" w:after="100" w:afterAutospacing="1"/>
        <w:ind w:firstLine="705"/>
        <w:jc w:val="both"/>
      </w:pPr>
      <w:r w:rsidRPr="00FC29C4">
        <w:t xml:space="preserve">В школе регулярно (раз в четверть) проходил семинар классных руководителей по актуальным проблемам  воспитания через призму индикативных показателей работы классных руководителей.      </w:t>
      </w:r>
    </w:p>
    <w:p w:rsidR="008819A5" w:rsidRDefault="008819A5" w:rsidP="008819A5">
      <w:pPr>
        <w:spacing w:before="100" w:beforeAutospacing="1" w:after="100" w:afterAutospacing="1"/>
        <w:ind w:firstLine="708"/>
        <w:jc w:val="both"/>
        <w:rPr>
          <w:bCs/>
        </w:rPr>
      </w:pPr>
      <w:r w:rsidRPr="00FC29C4">
        <w:t xml:space="preserve">Таким образом, в 2009-2010 году педагогическим  коллективом проводилась определенная работа по направлениям, намеченным в Послании Президента РФ. В следующем учебном году вся работа должна строиться по реализации Национальной образовательной стратегии </w:t>
      </w:r>
      <w:r w:rsidRPr="00FC29C4">
        <w:rPr>
          <w:bCs/>
        </w:rPr>
        <w:t>«Наша новая школа».</w:t>
      </w:r>
    </w:p>
    <w:p w:rsidR="008819A5" w:rsidRPr="00FC29C4" w:rsidRDefault="008819A5" w:rsidP="008819A5">
      <w:pPr>
        <w:spacing w:before="100" w:beforeAutospacing="1" w:after="100" w:afterAutospacing="1"/>
        <w:ind w:firstLine="708"/>
        <w:jc w:val="both"/>
        <w:rPr>
          <w:b/>
        </w:rPr>
      </w:pPr>
      <w:r w:rsidRPr="00FC29C4">
        <w:rPr>
          <w:b/>
          <w:bCs/>
          <w:color w:val="000000"/>
          <w:spacing w:val="-8"/>
          <w:lang w:val="en-US"/>
        </w:rPr>
        <w:t>III</w:t>
      </w:r>
      <w:r w:rsidRPr="00FC29C4">
        <w:rPr>
          <w:b/>
          <w:bCs/>
          <w:color w:val="000000"/>
          <w:spacing w:val="-8"/>
        </w:rPr>
        <w:t xml:space="preserve">. </w:t>
      </w:r>
      <w:r w:rsidRPr="00FC29C4">
        <w:rPr>
          <w:b/>
          <w:bCs/>
        </w:rPr>
        <w:t xml:space="preserve">Цели </w:t>
      </w:r>
      <w:proofErr w:type="gramStart"/>
      <w:r w:rsidRPr="00FC29C4">
        <w:rPr>
          <w:b/>
          <w:bCs/>
        </w:rPr>
        <w:t>и  приоритетные</w:t>
      </w:r>
      <w:proofErr w:type="gramEnd"/>
      <w:r w:rsidRPr="00FC29C4">
        <w:rPr>
          <w:b/>
          <w:bCs/>
        </w:rPr>
        <w:t xml:space="preserve"> направления работы школы</w:t>
      </w:r>
      <w:r>
        <w:rPr>
          <w:b/>
          <w:bCs/>
        </w:rPr>
        <w:t xml:space="preserve"> </w:t>
      </w:r>
      <w:r w:rsidRPr="00FC29C4">
        <w:rPr>
          <w:b/>
          <w:bCs/>
        </w:rPr>
        <w:t>в 2010– 2011учебном году.</w:t>
      </w:r>
    </w:p>
    <w:p w:rsidR="008819A5" w:rsidRDefault="008819A5" w:rsidP="008819A5">
      <w:pPr>
        <w:shd w:val="clear" w:color="auto" w:fill="FFFFFF"/>
        <w:spacing w:before="100" w:beforeAutospacing="1" w:after="100" w:afterAutospacing="1"/>
        <w:jc w:val="both"/>
      </w:pPr>
      <w:r w:rsidRPr="00357B78">
        <w:rPr>
          <w:bCs/>
        </w:rPr>
        <w:t xml:space="preserve"> Цель: </w:t>
      </w:r>
      <w:r w:rsidRPr="00357B78">
        <w:t>Создание условий для реализации Национальной образовательной стратегии  «Наша новая школа»»</w:t>
      </w:r>
    </w:p>
    <w:p w:rsidR="008819A5" w:rsidRPr="00357B78" w:rsidRDefault="008819A5" w:rsidP="008819A5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57B78">
        <w:rPr>
          <w:rFonts w:ascii="Times New Roman" w:hAnsi="Times New Roman"/>
          <w:sz w:val="24"/>
          <w:szCs w:val="24"/>
        </w:rPr>
        <w:t>Приори</w:t>
      </w:r>
      <w:r>
        <w:rPr>
          <w:rFonts w:ascii="Times New Roman" w:hAnsi="Times New Roman"/>
          <w:sz w:val="24"/>
          <w:szCs w:val="24"/>
        </w:rPr>
        <w:t>тетные направления работы в 2010 – 2011</w:t>
      </w:r>
      <w:r w:rsidRPr="00357B78">
        <w:rPr>
          <w:rFonts w:ascii="Times New Roman" w:hAnsi="Times New Roman"/>
          <w:sz w:val="24"/>
          <w:szCs w:val="24"/>
        </w:rPr>
        <w:t xml:space="preserve">  учебном году</w:t>
      </w:r>
    </w:p>
    <w:p w:rsidR="008819A5" w:rsidRPr="00357B78" w:rsidRDefault="008819A5" w:rsidP="008819A5">
      <w:pPr>
        <w:spacing w:before="100" w:beforeAutospacing="1" w:after="100" w:afterAutospacing="1"/>
      </w:pPr>
      <w:r w:rsidRPr="00357B78">
        <w:t> </w:t>
      </w:r>
      <w:r>
        <w:t>1.</w:t>
      </w:r>
      <w:r w:rsidRPr="00357B78">
        <w:t>Подготовка учащихся к жизни в высокотехнологичном конкурентном мире через обновление содержания образования.</w:t>
      </w:r>
    </w:p>
    <w:p w:rsidR="008819A5" w:rsidRDefault="008819A5" w:rsidP="008819A5">
      <w:pPr>
        <w:spacing w:before="100" w:beforeAutospacing="1" w:after="100" w:afterAutospacing="1"/>
      </w:pPr>
      <w:r w:rsidRPr="00357B78">
        <w:t> </w:t>
      </w:r>
      <w:r>
        <w:t>2.</w:t>
      </w:r>
      <w:r w:rsidRPr="00357B78">
        <w:t>Создание системы поддержки талантливых детей, их сопровождения в течение всего периода обучения в школе.</w:t>
      </w:r>
    </w:p>
    <w:p w:rsidR="008819A5" w:rsidRDefault="008819A5" w:rsidP="008819A5">
      <w:pPr>
        <w:spacing w:before="100" w:beforeAutospacing="1" w:after="100" w:afterAutospacing="1"/>
      </w:pPr>
      <w:r>
        <w:lastRenderedPageBreak/>
        <w:t xml:space="preserve"> 3. </w:t>
      </w:r>
      <w:r w:rsidRPr="00357B78">
        <w:t>Повышение профессионального уровня учителя.</w:t>
      </w:r>
    </w:p>
    <w:p w:rsidR="008819A5" w:rsidRPr="00357B78" w:rsidRDefault="008819A5" w:rsidP="008819A5">
      <w:pPr>
        <w:spacing w:before="100" w:beforeAutospacing="1" w:after="100" w:afterAutospacing="1"/>
      </w:pPr>
      <w:r w:rsidRPr="00357B78">
        <w:t> </w:t>
      </w:r>
      <w:r>
        <w:t xml:space="preserve"> 4.</w:t>
      </w:r>
      <w:r w:rsidRPr="00357B78">
        <w:t>Укрепление материально-технической базы школы.</w:t>
      </w:r>
    </w:p>
    <w:p w:rsidR="008819A5" w:rsidRPr="00357B78" w:rsidRDefault="008819A5" w:rsidP="008819A5">
      <w:pPr>
        <w:spacing w:before="100" w:beforeAutospacing="1" w:after="100" w:afterAutospacing="1"/>
      </w:pPr>
      <w:r w:rsidRPr="00357B78">
        <w:t> </w:t>
      </w:r>
      <w:r>
        <w:t xml:space="preserve"> 5.</w:t>
      </w:r>
      <w:r w:rsidRPr="00357B78">
        <w:t xml:space="preserve">Формирование </w:t>
      </w:r>
      <w:proofErr w:type="spellStart"/>
      <w:r w:rsidRPr="00357B78">
        <w:t>здоровьесберегающего</w:t>
      </w:r>
      <w:proofErr w:type="spellEnd"/>
      <w:r w:rsidRPr="00357B78">
        <w:t xml:space="preserve"> пространства школы, приоритет здорового образа жизни для каждого ребенка.</w:t>
      </w:r>
    </w:p>
    <w:p w:rsidR="001704B4" w:rsidRDefault="001704B4"/>
    <w:sectPr w:rsidR="001704B4" w:rsidSect="008819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BB"/>
    <w:multiLevelType w:val="multilevel"/>
    <w:tmpl w:val="0B30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A7400"/>
    <w:multiLevelType w:val="hybridMultilevel"/>
    <w:tmpl w:val="07D4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04A8"/>
    <w:multiLevelType w:val="hybridMultilevel"/>
    <w:tmpl w:val="28C20E60"/>
    <w:lvl w:ilvl="0" w:tplc="AD7A9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1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E2B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C07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423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748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07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CB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A6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223C09"/>
    <w:multiLevelType w:val="hybridMultilevel"/>
    <w:tmpl w:val="9EF46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3">
      <w:start w:val="1"/>
      <w:numFmt w:val="upperRoman"/>
      <w:lvlText w:val="%3."/>
      <w:lvlJc w:val="right"/>
      <w:pPr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367DC"/>
    <w:multiLevelType w:val="hybridMultilevel"/>
    <w:tmpl w:val="665E8412"/>
    <w:lvl w:ilvl="0" w:tplc="F754041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9A5"/>
    <w:rsid w:val="001704B4"/>
    <w:rsid w:val="003830A7"/>
    <w:rsid w:val="0088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19A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8819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819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8819A5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8819A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881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19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1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819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1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819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81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819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19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Кирово</Company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2010-09-09T10:14:00Z</dcterms:created>
  <dcterms:modified xsi:type="dcterms:W3CDTF">2010-09-09T10:32:00Z</dcterms:modified>
</cp:coreProperties>
</file>