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5" w:rsidRDefault="008819A5" w:rsidP="008819A5">
      <w:pPr>
        <w:jc w:val="center"/>
      </w:pPr>
    </w:p>
    <w:p w:rsidR="003830A7" w:rsidRDefault="008819A5" w:rsidP="008819A5">
      <w:pPr>
        <w:jc w:val="center"/>
        <w:rPr>
          <w:b/>
          <w:sz w:val="32"/>
          <w:szCs w:val="32"/>
        </w:rPr>
      </w:pPr>
      <w:r w:rsidRPr="003830A7">
        <w:rPr>
          <w:b/>
          <w:sz w:val="32"/>
          <w:szCs w:val="32"/>
        </w:rPr>
        <w:t>Публичный отчёт МОУ СОШ с</w:t>
      </w:r>
      <w:proofErr w:type="gramStart"/>
      <w:r w:rsidRPr="003830A7">
        <w:rPr>
          <w:b/>
          <w:sz w:val="32"/>
          <w:szCs w:val="32"/>
        </w:rPr>
        <w:t>.К</w:t>
      </w:r>
      <w:proofErr w:type="gramEnd"/>
      <w:r w:rsidRPr="003830A7">
        <w:rPr>
          <w:b/>
          <w:sz w:val="32"/>
          <w:szCs w:val="32"/>
        </w:rPr>
        <w:t xml:space="preserve">ирово </w:t>
      </w:r>
    </w:p>
    <w:p w:rsidR="008819A5" w:rsidRPr="003830A7" w:rsidRDefault="00B86797" w:rsidP="00881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2010-2011</w:t>
      </w:r>
      <w:r w:rsidR="008819A5" w:rsidRPr="003830A7">
        <w:rPr>
          <w:b/>
          <w:sz w:val="32"/>
          <w:szCs w:val="32"/>
        </w:rPr>
        <w:t xml:space="preserve"> уч</w:t>
      </w:r>
      <w:proofErr w:type="gramStart"/>
      <w:r w:rsidR="008819A5" w:rsidRPr="003830A7">
        <w:rPr>
          <w:b/>
          <w:sz w:val="32"/>
          <w:szCs w:val="32"/>
        </w:rPr>
        <w:t>.г</w:t>
      </w:r>
      <w:proofErr w:type="gramEnd"/>
      <w:r w:rsidR="008819A5" w:rsidRPr="003830A7">
        <w:rPr>
          <w:b/>
          <w:sz w:val="32"/>
          <w:szCs w:val="32"/>
        </w:rPr>
        <w:t>од.</w:t>
      </w:r>
    </w:p>
    <w:p w:rsidR="008819A5" w:rsidRDefault="008819A5" w:rsidP="008819A5">
      <w:pPr>
        <w:jc w:val="center"/>
      </w:pPr>
    </w:p>
    <w:p w:rsidR="008819A5" w:rsidRPr="009A30B4" w:rsidRDefault="008819A5" w:rsidP="008819A5">
      <w:pPr>
        <w:jc w:val="center"/>
      </w:pPr>
      <w:r w:rsidRPr="009A30B4">
        <w:t>Общие сведения о МОУ СОШ  с</w:t>
      </w:r>
      <w:proofErr w:type="gramStart"/>
      <w:r w:rsidRPr="009A30B4">
        <w:t>.К</w:t>
      </w:r>
      <w:proofErr w:type="gramEnd"/>
      <w:r w:rsidRPr="009A30B4">
        <w:t>ирово</w:t>
      </w:r>
    </w:p>
    <w:p w:rsidR="008819A5" w:rsidRPr="009A30B4" w:rsidRDefault="008819A5" w:rsidP="008819A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1603"/>
      </w:tblGrid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Полное наименование</w:t>
            </w:r>
          </w:p>
          <w:p w:rsidR="008819A5" w:rsidRPr="009A30B4" w:rsidRDefault="008819A5" w:rsidP="00C65144">
            <w:pPr>
              <w:jc w:val="both"/>
            </w:pPr>
            <w:r w:rsidRPr="009A30B4">
              <w:t>в соответствии с Уставом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>Муниципальное общеобразовательное учреждение средняя общеобразовательная школа  с</w:t>
            </w:r>
            <w:proofErr w:type="gramStart"/>
            <w:r w:rsidRPr="009A30B4">
              <w:t>.К</w:t>
            </w:r>
            <w:proofErr w:type="gramEnd"/>
            <w:r w:rsidRPr="009A30B4">
              <w:t>ирово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Юридический адрес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r>
              <w:t>363305,с</w:t>
            </w:r>
            <w:proofErr w:type="gramStart"/>
            <w:r>
              <w:t>.К</w:t>
            </w:r>
            <w:proofErr w:type="gramEnd"/>
            <w:r>
              <w:t>ирово,ул.Ленина,б/н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Телефон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>
              <w:t xml:space="preserve"> 95- 2-66; 95-1-99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Учредитель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Администрация местного самоуправления Ардонского района РСО-Алания.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Организационно-правовая форма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>Учреждение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Default="008819A5" w:rsidP="00C65144">
            <w:pPr>
              <w:jc w:val="both"/>
            </w:pPr>
            <w:r>
              <w:t xml:space="preserve">  С</w:t>
            </w:r>
            <w:r w:rsidRPr="009A30B4">
              <w:t>видетельство</w:t>
            </w:r>
            <w:r>
              <w:t xml:space="preserve"> о</w:t>
            </w:r>
          </w:p>
          <w:p w:rsidR="008819A5" w:rsidRPr="009A30B4" w:rsidRDefault="008819A5" w:rsidP="00C65144">
            <w:pPr>
              <w:jc w:val="both"/>
            </w:pPr>
            <w:r>
              <w:t xml:space="preserve">  государственной регистрации</w:t>
            </w:r>
          </w:p>
        </w:tc>
        <w:tc>
          <w:tcPr>
            <w:tcW w:w="11603" w:type="dxa"/>
          </w:tcPr>
          <w:p w:rsidR="008819A5" w:rsidRPr="009A30B4" w:rsidRDefault="008819A5" w:rsidP="00C65144">
            <w:pPr>
              <w:jc w:val="both"/>
            </w:pPr>
            <w:r w:rsidRPr="009A30B4">
              <w:t xml:space="preserve"> </w:t>
            </w:r>
            <w:r>
              <w:t>Рег.№468  от31 мая 2007г</w:t>
            </w:r>
          </w:p>
          <w:p w:rsidR="008819A5" w:rsidRPr="009A30B4" w:rsidRDefault="008819A5" w:rsidP="00C65144">
            <w:pPr>
              <w:jc w:val="both"/>
            </w:pPr>
          </w:p>
        </w:tc>
      </w:tr>
      <w:tr w:rsidR="008819A5" w:rsidRPr="009A30B4" w:rsidTr="00C65144">
        <w:trPr>
          <w:trHeight w:val="825"/>
        </w:trPr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Лицензия</w:t>
            </w:r>
          </w:p>
        </w:tc>
        <w:tc>
          <w:tcPr>
            <w:tcW w:w="11603" w:type="dxa"/>
          </w:tcPr>
          <w:p w:rsidR="008819A5" w:rsidRPr="009A30B4" w:rsidRDefault="008819A5" w:rsidP="00C65144">
            <w:r w:rsidRPr="009A30B4">
              <w:t>Серия</w:t>
            </w:r>
            <w:proofErr w:type="gramStart"/>
            <w:r w:rsidRPr="009A30B4">
              <w:t xml:space="preserve"> А</w:t>
            </w:r>
            <w:proofErr w:type="gramEnd"/>
            <w:r w:rsidRPr="009A30B4">
              <w:t xml:space="preserve"> № </w:t>
            </w:r>
            <w:r>
              <w:t>226576</w:t>
            </w:r>
            <w:r w:rsidRPr="009A30B4">
              <w:t xml:space="preserve"> , регистрационный № </w:t>
            </w:r>
            <w:r>
              <w:t xml:space="preserve">1071   </w:t>
            </w:r>
            <w:r w:rsidRPr="009A30B4">
              <w:t xml:space="preserve">до </w:t>
            </w:r>
            <w:r>
              <w:t xml:space="preserve">19марта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 w:rsidRPr="009A30B4">
              <w:t xml:space="preserve">  </w:t>
            </w:r>
            <w:r>
              <w:t xml:space="preserve"> </w:t>
            </w:r>
            <w:r w:rsidRPr="009A30B4">
              <w:t xml:space="preserve"> </w:t>
            </w:r>
          </w:p>
        </w:tc>
      </w:tr>
      <w:tr w:rsidR="008819A5" w:rsidRPr="009A30B4" w:rsidTr="00C65144">
        <w:tc>
          <w:tcPr>
            <w:tcW w:w="3085" w:type="dxa"/>
          </w:tcPr>
          <w:p w:rsidR="008819A5" w:rsidRPr="009A30B4" w:rsidRDefault="008819A5" w:rsidP="00C65144">
            <w:pPr>
              <w:jc w:val="both"/>
            </w:pPr>
            <w:r w:rsidRPr="009A30B4">
              <w:t>Сведения о руководителях школы</w:t>
            </w:r>
          </w:p>
        </w:tc>
        <w:tc>
          <w:tcPr>
            <w:tcW w:w="11603" w:type="dxa"/>
          </w:tcPr>
          <w:p w:rsidR="008819A5" w:rsidRPr="009A30B4" w:rsidRDefault="00B86797" w:rsidP="00C65144">
            <w:pPr>
              <w:jc w:val="both"/>
            </w:pPr>
            <w:r>
              <w:t>Директор –  Чельдиева М.В.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 Заместители директора: </w:t>
            </w:r>
          </w:p>
          <w:p w:rsidR="008819A5" w:rsidRPr="009A30B4" w:rsidRDefault="008819A5" w:rsidP="00C65144">
            <w:pPr>
              <w:jc w:val="both"/>
            </w:pPr>
            <w:r w:rsidRPr="009A30B4">
              <w:t xml:space="preserve"> Дзампаева И.П. (заместитель директора по воспитательной работе; 1 квалификационная категория);</w:t>
            </w:r>
          </w:p>
          <w:p w:rsidR="008819A5" w:rsidRPr="009A30B4" w:rsidRDefault="00B86797" w:rsidP="00C65144">
            <w:pPr>
              <w:jc w:val="both"/>
            </w:pPr>
            <w:r>
              <w:t xml:space="preserve"> Бедоева А.Б.</w:t>
            </w:r>
            <w:r w:rsidR="008819A5" w:rsidRPr="009A30B4">
              <w:t>..(заместитель директора по учебно-воспитательной работе, 1 квалификационная категория);</w:t>
            </w:r>
          </w:p>
          <w:p w:rsidR="008819A5" w:rsidRPr="009A30B4" w:rsidRDefault="008819A5" w:rsidP="00C65144">
            <w:pPr>
              <w:jc w:val="both"/>
            </w:pPr>
            <w:r>
              <w:t xml:space="preserve"> </w:t>
            </w:r>
            <w:r w:rsidRPr="009A30B4">
              <w:t xml:space="preserve">Ногаев Н.Э. (заместитель директора по  безопасности);  </w:t>
            </w:r>
          </w:p>
          <w:p w:rsidR="008819A5" w:rsidRPr="009A30B4" w:rsidRDefault="008819A5" w:rsidP="00C65144">
            <w:pPr>
              <w:jc w:val="both"/>
            </w:pPr>
            <w:r w:rsidRPr="009A30B4">
              <w:t>Главный бухгалтер –  Гугкаева З.Ю.</w:t>
            </w:r>
          </w:p>
          <w:p w:rsidR="008819A5" w:rsidRPr="009A30B4" w:rsidRDefault="008819A5" w:rsidP="00C65144">
            <w:pPr>
              <w:jc w:val="both"/>
            </w:pPr>
          </w:p>
          <w:p w:rsidR="008819A5" w:rsidRPr="009A30B4" w:rsidRDefault="008819A5" w:rsidP="00C65144">
            <w:pPr>
              <w:jc w:val="both"/>
            </w:pPr>
          </w:p>
        </w:tc>
      </w:tr>
    </w:tbl>
    <w:p w:rsidR="008819A5" w:rsidRPr="009A30B4" w:rsidRDefault="008819A5" w:rsidP="008819A5">
      <w:pPr>
        <w:jc w:val="both"/>
      </w:pPr>
      <w:r w:rsidRPr="009A30B4">
        <w:t xml:space="preserve"> </w:t>
      </w:r>
    </w:p>
    <w:p w:rsidR="008819A5" w:rsidRDefault="008819A5" w:rsidP="008819A5">
      <w:pPr>
        <w:jc w:val="both"/>
        <w:rPr>
          <w:color w:val="262626"/>
          <w:spacing w:val="-5"/>
        </w:rPr>
      </w:pPr>
      <w:r w:rsidRPr="009A30B4">
        <w:rPr>
          <w:bCs/>
        </w:rPr>
        <w:t xml:space="preserve"> </w:t>
      </w:r>
      <w:r w:rsidRPr="009A30B4">
        <w:rPr>
          <w:color w:val="262626"/>
          <w:spacing w:val="-5"/>
        </w:rPr>
        <w:t xml:space="preserve">                    </w:t>
      </w: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Default="008819A5" w:rsidP="008819A5">
      <w:pPr>
        <w:jc w:val="both"/>
        <w:rPr>
          <w:color w:val="262626"/>
          <w:spacing w:val="-5"/>
        </w:rPr>
      </w:pPr>
    </w:p>
    <w:p w:rsidR="008819A5" w:rsidRPr="009A30B4" w:rsidRDefault="008819A5" w:rsidP="008819A5">
      <w:pPr>
        <w:jc w:val="both"/>
        <w:rPr>
          <w:color w:val="262626"/>
          <w:spacing w:val="-2"/>
        </w:rPr>
      </w:pPr>
    </w:p>
    <w:p w:rsidR="008819A5" w:rsidRPr="009E3616" w:rsidRDefault="008819A5" w:rsidP="008819A5">
      <w:pPr>
        <w:numPr>
          <w:ilvl w:val="2"/>
          <w:numId w:val="3"/>
        </w:numPr>
        <w:shd w:val="clear" w:color="auto" w:fill="FFFFFF"/>
        <w:spacing w:before="259"/>
        <w:jc w:val="center"/>
        <w:rPr>
          <w:b/>
          <w:color w:val="262626"/>
          <w:spacing w:val="4"/>
        </w:rPr>
      </w:pPr>
      <w:r w:rsidRPr="009E3616">
        <w:rPr>
          <w:b/>
          <w:color w:val="262626"/>
          <w:spacing w:val="4"/>
        </w:rPr>
        <w:t>Общая характеристика.</w:t>
      </w:r>
    </w:p>
    <w:p w:rsidR="008819A5" w:rsidRPr="009A30B4" w:rsidRDefault="008819A5" w:rsidP="008819A5">
      <w:pPr>
        <w:jc w:val="center"/>
      </w:pPr>
    </w:p>
    <w:p w:rsidR="008819A5" w:rsidRPr="009A30B4" w:rsidRDefault="008819A5" w:rsidP="008819A5">
      <w:r w:rsidRPr="009A30B4">
        <w:t xml:space="preserve">Школа расположена  на территории в села Кирово, которое находится на расстоянии  </w:t>
      </w:r>
      <w:smartTag w:uri="urn:schemas-microsoft-com:office:smarttags" w:element="metricconverter">
        <w:smartTagPr>
          <w:attr w:name="ProductID" w:val="20 км"/>
        </w:smartTagPr>
        <w:r w:rsidRPr="009A30B4">
          <w:t>20 км</w:t>
        </w:r>
      </w:smartTag>
      <w:r w:rsidRPr="009A30B4">
        <w:t xml:space="preserve"> от  районного центра города  Ардона.</w:t>
      </w:r>
    </w:p>
    <w:p w:rsidR="008819A5" w:rsidRPr="009A30B4" w:rsidRDefault="008819A5" w:rsidP="008819A5">
      <w:r w:rsidRPr="009A30B4">
        <w:t xml:space="preserve"> В селе имеется: 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>Сельский Дом культуры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>Библиотека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 xml:space="preserve"> Сельская амбулатория</w:t>
      </w:r>
    </w:p>
    <w:p w:rsidR="008819A5" w:rsidRPr="009A30B4" w:rsidRDefault="008819A5" w:rsidP="008819A5">
      <w:pPr>
        <w:numPr>
          <w:ilvl w:val="0"/>
          <w:numId w:val="4"/>
        </w:numPr>
      </w:pPr>
      <w:r w:rsidRPr="009A30B4">
        <w:t xml:space="preserve"> Детский сад</w:t>
      </w:r>
    </w:p>
    <w:p w:rsidR="008819A5" w:rsidRPr="009A30B4" w:rsidRDefault="008819A5" w:rsidP="008819A5"/>
    <w:p w:rsidR="008819A5" w:rsidRPr="009A30B4" w:rsidRDefault="008819A5" w:rsidP="008819A5">
      <w:r w:rsidRPr="009A30B4">
        <w:t>Социальный состав.</w:t>
      </w:r>
    </w:p>
    <w:p w:rsidR="008819A5" w:rsidRPr="009A30B4" w:rsidRDefault="008819A5" w:rsidP="008819A5">
      <w:pPr>
        <w:jc w:val="both"/>
      </w:pPr>
      <w:r w:rsidRPr="009A30B4">
        <w:t>Основной частью населения села являются люди, занятые в сельском хозяйстве.</w:t>
      </w:r>
    </w:p>
    <w:p w:rsidR="008819A5" w:rsidRPr="009A30B4" w:rsidRDefault="008819A5" w:rsidP="008819A5">
      <w:pPr>
        <w:jc w:val="both"/>
      </w:pPr>
      <w:r w:rsidRPr="009A30B4">
        <w:t>Территория является не криминогенной.</w:t>
      </w:r>
    </w:p>
    <w:p w:rsidR="008819A5" w:rsidRDefault="008819A5" w:rsidP="008819A5">
      <w:pPr>
        <w:jc w:val="both"/>
      </w:pPr>
      <w:r w:rsidRPr="009A30B4">
        <w:t>Налажено автобусное сообщение  -   4  раз в день.</w:t>
      </w:r>
    </w:p>
    <w:p w:rsidR="008819A5" w:rsidRDefault="008819A5" w:rsidP="008819A5">
      <w:pPr>
        <w:jc w:val="both"/>
      </w:pPr>
    </w:p>
    <w:p w:rsidR="008819A5" w:rsidRPr="009A30B4" w:rsidRDefault="008819A5" w:rsidP="008819A5">
      <w:pPr>
        <w:jc w:val="both"/>
      </w:pPr>
    </w:p>
    <w:p w:rsidR="008819A5" w:rsidRPr="009A30B4" w:rsidRDefault="008819A5" w:rsidP="008819A5">
      <w:pPr>
        <w:spacing w:line="276" w:lineRule="auto"/>
        <w:jc w:val="both"/>
      </w:pPr>
    </w:p>
    <w:p w:rsidR="008819A5" w:rsidRDefault="008819A5" w:rsidP="008819A5"/>
    <w:p w:rsidR="008819A5" w:rsidRDefault="008819A5" w:rsidP="008819A5"/>
    <w:p w:rsidR="00B86797" w:rsidRDefault="00B86797" w:rsidP="008819A5"/>
    <w:p w:rsidR="00B86797" w:rsidRPr="00F5087A" w:rsidRDefault="00B86797" w:rsidP="00B86797">
      <w:r w:rsidRPr="00F5087A">
        <w:rPr>
          <w:color w:val="000000"/>
        </w:rPr>
        <w:t xml:space="preserve">        В течение учебного года школа работала по учебному плану, составленному на основе </w:t>
      </w:r>
      <w:r w:rsidRPr="00F5087A">
        <w:t xml:space="preserve">второго варианта республиканского базисного плана 6-8 классы); 4 ,5 класс на основе  </w:t>
      </w:r>
      <w:r w:rsidRPr="00F5087A">
        <w:rPr>
          <w:lang w:val="en-US"/>
        </w:rPr>
        <w:t>I</w:t>
      </w:r>
      <w:r w:rsidRPr="00F5087A">
        <w:t xml:space="preserve"> вариант</w:t>
      </w:r>
      <w:proofErr w:type="gramStart"/>
      <w:r w:rsidRPr="00F5087A">
        <w:t>а(</w:t>
      </w:r>
      <w:proofErr w:type="gramEnd"/>
      <w:r w:rsidRPr="00F5087A">
        <w:t xml:space="preserve">традиционная система); гр.кр.преб., 1,2,3классы- по программе «Начальная школа </w:t>
      </w:r>
      <w:r w:rsidRPr="00F5087A">
        <w:rPr>
          <w:lang w:val="en-US"/>
        </w:rPr>
        <w:t>XXI</w:t>
      </w:r>
      <w:r w:rsidRPr="00F5087A">
        <w:t xml:space="preserve"> века», 9 класс по предпрофильной подготовке; 10 ,11 классы по биолого-географическому профилю, </w:t>
      </w:r>
      <w:r w:rsidRPr="00F5087A">
        <w:rPr>
          <w:color w:val="000000"/>
        </w:rPr>
        <w:t>утвержденному на заседании педагогического совета в 2010-2011 учебном году.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Концепция модернизации российского образования, как известно, предполагает, ориентацию не только на усвоение обучающимися определенной суммы знаний, но и на развитие личности, его познавательных и созидательных способностей. Это означает, что образование  должно становиться личностно ориентированным. Усилия педагогического коллектива постоянно были направлены на работу по созданию комфортных условий для обучения, воспитания и развития детей с разным уровнем здоровья, разной степенью подготовки к школе, разных способностей, способов мышления. Учет психофизических возможностей детей, дифференцированная помощь каждому на уроках, кружках – вот те условия, которые позволяли осуществить доступность образования.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 xml:space="preserve">Перед педагогическим коллективом школы в первую очередь стояла задача создания максимальных условий для развития,  обучения и воспитания каждого ребенка. Каждый учитель на уроках использует различные формы обучения, внедряют новые педагогические технологии: организуют самостоятельную работу, которая позволяет работать каждому ученику в своем темпе, индивидуальные и групповые формы, интегрированные занятия, компьютерные технологии, осваивают технологии портфолио.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 В прошедшем учебном году</w:t>
      </w:r>
      <w:r>
        <w:rPr>
          <w:color w:val="000000"/>
        </w:rPr>
        <w:t xml:space="preserve"> целью школы </w:t>
      </w:r>
      <w:r w:rsidRPr="00B21260">
        <w:rPr>
          <w:color w:val="000000"/>
        </w:rPr>
        <w:t xml:space="preserve"> </w:t>
      </w:r>
      <w:r>
        <w:rPr>
          <w:color w:val="000000"/>
        </w:rPr>
        <w:t xml:space="preserve">была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оздание условий для реализации Национальной образовательной стратегии « Наша новая школа», </w:t>
      </w:r>
      <w:r w:rsidRPr="00B21260">
        <w:rPr>
          <w:color w:val="000000"/>
        </w:rPr>
        <w:t xml:space="preserve">школа работала над проблемой «Воспитание личностных качеств учащихся средствами своего предмета» и вся деятельность педколлектива была направлена на решение этой проблемы.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Работа школы   была ориентирована на реализацию стратегических направлений развития школы, задач, определённых в качестве приоритетных в результате анализа предыдущего учебного года: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Воспитание личностных качеств учащихся средствами своего предмета;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2.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Совершенствование умений педагогов по формированию у учащихся навыков целеполагания и рефлексии на уроках;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3.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Обеспечение преемственности в воспитании, обучении и развитие детей.</w:t>
      </w:r>
    </w:p>
    <w:p w:rsidR="00B86797" w:rsidRDefault="00B86797" w:rsidP="00B86797">
      <w:pPr>
        <w:shd w:val="clear" w:color="auto" w:fill="FFFFFF"/>
        <w:spacing w:line="360" w:lineRule="auto"/>
        <w:rPr>
          <w:b/>
          <w:bCs/>
          <w:color w:val="000000"/>
        </w:rPr>
      </w:pPr>
      <w:r w:rsidRPr="00B21260">
        <w:rPr>
          <w:b/>
          <w:bCs/>
          <w:color w:val="000000"/>
        </w:rPr>
        <w:t>Формировать в начальном звене: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 xml:space="preserve"> а) мотивацию достижений успехов;</w:t>
      </w:r>
      <w:r w:rsidRPr="00B21260">
        <w:rPr>
          <w:color w:val="000000"/>
        </w:rPr>
        <w:br/>
        <w:t>б) самостоятельность и трудолюбие;</w:t>
      </w:r>
      <w:r w:rsidRPr="00B21260">
        <w:rPr>
          <w:color w:val="000000"/>
        </w:rPr>
        <w:br/>
        <w:t xml:space="preserve">в) правила и нормы общения. </w:t>
      </w:r>
    </w:p>
    <w:p w:rsidR="00B86797" w:rsidRDefault="00B86797" w:rsidP="00B86797">
      <w:pPr>
        <w:shd w:val="clear" w:color="auto" w:fill="FFFFFF"/>
        <w:spacing w:line="360" w:lineRule="auto"/>
        <w:rPr>
          <w:b/>
          <w:bCs/>
          <w:color w:val="000000"/>
        </w:rPr>
      </w:pPr>
      <w:r w:rsidRPr="00B21260">
        <w:rPr>
          <w:color w:val="000000"/>
        </w:rPr>
        <w:t> </w:t>
      </w:r>
      <w:r w:rsidRPr="00B21260">
        <w:rPr>
          <w:b/>
          <w:bCs/>
          <w:color w:val="000000"/>
        </w:rPr>
        <w:t xml:space="preserve">В  среднем звене: 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>а) личностное развитие;</w:t>
      </w:r>
      <w:r w:rsidRPr="00B21260">
        <w:rPr>
          <w:color w:val="000000"/>
        </w:rPr>
        <w:br/>
        <w:t>б) волевые качества;</w:t>
      </w:r>
      <w:r w:rsidRPr="00B21260">
        <w:rPr>
          <w:color w:val="000000"/>
        </w:rPr>
        <w:br/>
        <w:t>в) деловые качества.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b/>
          <w:bCs/>
          <w:color w:val="000000"/>
        </w:rPr>
        <w:t xml:space="preserve">В старшем звене: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а) формирование и развитие морали;</w:t>
      </w:r>
      <w:r w:rsidRPr="00B21260">
        <w:rPr>
          <w:color w:val="000000"/>
        </w:rPr>
        <w:br/>
        <w:t>б) становление мировоззрения;</w:t>
      </w:r>
      <w:r w:rsidRPr="00B21260">
        <w:rPr>
          <w:color w:val="000000"/>
        </w:rPr>
        <w:br/>
        <w:t>в) нравственное самоопределение</w:t>
      </w:r>
    </w:p>
    <w:p w:rsidR="00B86797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color w:val="000000"/>
        </w:rPr>
      </w:pP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>4.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Использование полученных данных для создания условий самореализации личности учащихся в образовательном процессе;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5.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Развитие творческих способностей учащихся во внеурочное время;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6.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Совершенствование традиционных и освоение новых технологий;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7.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Развитие здоровьесберегающих технологий;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8.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Обеспечение учебно-воспитательного  процесса и самообразования, путём пополнения библиотечного фонда;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9.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Развитие системы дополнительного образования и усиление значимости досугового компонента;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10.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Организация правильного питания;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11.</w:t>
      </w:r>
      <w:r w:rsidRPr="00B21260">
        <w:rPr>
          <w:color w:val="000000"/>
          <w:sz w:val="14"/>
          <w:szCs w:val="14"/>
        </w:rPr>
        <w:t xml:space="preserve">  </w:t>
      </w:r>
      <w:proofErr w:type="gramStart"/>
      <w:r w:rsidRPr="00B21260">
        <w:rPr>
          <w:color w:val="000000"/>
        </w:rPr>
        <w:t>Создать комфортную образовательную среду на основе индивидуальной работы с обучающимися,  сформировать у них навыки самоконтроля как средства развития личности;</w:t>
      </w:r>
      <w:proofErr w:type="gramEnd"/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12.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Способствовать развитию нравственной, физически здоровой личности, способной к творчеству и самоопределению;</w:t>
      </w:r>
    </w:p>
    <w:p w:rsidR="00B86797" w:rsidRPr="00B21260" w:rsidRDefault="00B86797" w:rsidP="00B86797">
      <w:pPr>
        <w:shd w:val="clear" w:color="auto" w:fill="FFFFFF"/>
        <w:tabs>
          <w:tab w:val="num" w:pos="720"/>
        </w:tabs>
        <w:spacing w:line="360" w:lineRule="auto"/>
        <w:ind w:left="72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13.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Для решения поставленных задач были созданы следующие условия: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68"/>
        <w:gridCol w:w="9180"/>
      </w:tblGrid>
      <w:tr w:rsidR="00B86797" w:rsidRPr="004C7125" w:rsidTr="000A5D40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1. </w:t>
            </w:r>
          </w:p>
        </w:tc>
        <w:tc>
          <w:tcPr>
            <w:tcW w:w="91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2.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Составлены и утверждены планы работы ШМО и педагогического совета.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3. 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Методические объединения работали по четким планам в соответствии с утвержденными методическими темами, проблемой  школы. 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4.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Составлены индивидуальные планы работы учителей-предметников над темами самообразования.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5. 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Создана система ВШК, как одно из условий эффективной работы. 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6. 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Создана система работы по обеспечению сохранности здоровья и здорового образа жизни учащихся. </w:t>
            </w:r>
          </w:p>
        </w:tc>
      </w:tr>
      <w:tr w:rsidR="00B86797" w:rsidRPr="004C7125" w:rsidTr="000A5D40">
        <w:tc>
          <w:tcPr>
            <w:tcW w:w="46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7. </w:t>
            </w:r>
          </w:p>
        </w:tc>
        <w:tc>
          <w:tcPr>
            <w:tcW w:w="91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Проведены мероприятия по улучшению материально-технической базы кабинетов. </w:t>
            </w:r>
            <w:r w:rsidRPr="00B21260">
              <w:rPr>
                <w:color w:val="FFFFFF"/>
              </w:rPr>
              <w:t> 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 xml:space="preserve">В соответствии с поставленными целями и задачами, работа осуществлялась по следующим направлениям деятельности: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"/>
        <w:gridCol w:w="8586"/>
      </w:tblGrid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1. 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Работа педагогического, методического советов</w:t>
            </w:r>
          </w:p>
        </w:tc>
      </w:tr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2. 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Работа методических объединений </w:t>
            </w:r>
          </w:p>
        </w:tc>
      </w:tr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3.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Различные формы методической работы по повышению профессионального мастерства педагогов</w:t>
            </w:r>
          </w:p>
        </w:tc>
      </w:tr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4. 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Повышение квалификации, педагогического мастерства и категорийности кадров</w:t>
            </w:r>
          </w:p>
        </w:tc>
      </w:tr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5.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Посещение уроков администрацией школы </w:t>
            </w:r>
          </w:p>
        </w:tc>
      </w:tr>
      <w:tr w:rsidR="00B86797" w:rsidRPr="004C7125" w:rsidTr="000A5D40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6. </w:t>
            </w: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Работа с молодыми и вновь прибывшими специалистами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Поставленные задачи выполнены в полном объеме, чему способствовали: 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648"/>
        <w:gridCol w:w="8922"/>
      </w:tblGrid>
      <w:tr w:rsidR="00B86797" w:rsidRPr="004C7125" w:rsidTr="000A5D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FFFFFF"/>
              </w:rPr>
              <w:t>----11-11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спланированная деятельность администрации школы по созданию условий для участников образовательного процесса; </w:t>
            </w:r>
          </w:p>
        </w:tc>
      </w:tr>
      <w:tr w:rsidR="00B86797" w:rsidRPr="004C7125" w:rsidTr="000A5D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FFFFFF"/>
              </w:rPr>
              <w:t>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анализ выполнения принятых управленческих решений, обеспечивающих качество результативности обученности учащихся; </w:t>
            </w:r>
          </w:p>
        </w:tc>
      </w:tr>
      <w:tr w:rsidR="00B86797" w:rsidRPr="004C7125" w:rsidTr="000A5D4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FFFFFF"/>
              </w:rPr>
              <w:t>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 xml:space="preserve">выявление причинно-следственных связей отдельных педагогических явлений и соответствующая коррекция деятельности. 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Всего в течени</w:t>
      </w:r>
      <w:r>
        <w:rPr>
          <w:color w:val="000000"/>
        </w:rPr>
        <w:t>е учебного года было проведено 8</w:t>
      </w:r>
      <w:r w:rsidRPr="00B21260">
        <w:rPr>
          <w:color w:val="000000"/>
        </w:rPr>
        <w:t xml:space="preserve"> заседаний педсовета и 20 совещаний при директоре и его заместителях.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 На заседаниях педсоветов рассматривались следующие вопросы: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>     1</w:t>
      </w:r>
      <w:r>
        <w:rPr>
          <w:color w:val="000000"/>
        </w:rPr>
        <w:t>.</w:t>
      </w:r>
      <w:r w:rsidRPr="00B21260">
        <w:rPr>
          <w:color w:val="000000"/>
        </w:rPr>
        <w:t>Итоги работы за 2009-2010 учебный год. Учебный план на 2010-2011 учебный год</w:t>
      </w:r>
      <w:r>
        <w:rPr>
          <w:color w:val="000000"/>
        </w:rPr>
        <w:t>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план работы педагогического коллектива на 2010-2011 учебный год.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>     2.</w:t>
      </w:r>
      <w:r>
        <w:rPr>
          <w:color w:val="000000"/>
        </w:rPr>
        <w:t>ФГОС; утверждение плана перехода школы на ФГОС нового поколения</w:t>
      </w:r>
      <w:proofErr w:type="gramStart"/>
      <w:r>
        <w:rPr>
          <w:color w:val="000000"/>
        </w:rPr>
        <w:t>;о</w:t>
      </w:r>
      <w:proofErr w:type="gramEnd"/>
      <w:r>
        <w:rPr>
          <w:color w:val="000000"/>
        </w:rPr>
        <w:t>б изменениях в критерии оценки деятельности коллектива школы.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lastRenderedPageBreak/>
        <w:t xml:space="preserve">     3. </w:t>
      </w:r>
      <w:r>
        <w:rPr>
          <w:color w:val="000000"/>
        </w:rPr>
        <w:t>Эффективность образовательной деятельности, направленной на создание условий для самореализации личности ученика; утверждение плана подготовки к ЕГЭ; утверждение Положения о совете по введению ФГОС общего образования.</w:t>
      </w:r>
    </w:p>
    <w:p w:rsidR="00B86797" w:rsidRPr="00A76C29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     </w:t>
      </w:r>
      <w:r w:rsidRPr="00B21260">
        <w:rPr>
          <w:color w:val="000000"/>
        </w:rPr>
        <w:t>4</w:t>
      </w:r>
      <w:r>
        <w:rPr>
          <w:color w:val="000000"/>
        </w:rPr>
        <w:t>. Итоги внутришкольного контроля; и</w:t>
      </w:r>
      <w:r w:rsidRPr="00B21260">
        <w:rPr>
          <w:color w:val="000000"/>
        </w:rPr>
        <w:t>зучение нормативных документов по итоговой аттестации и экзамена по форме ЕГЭ;</w:t>
      </w:r>
      <w:r>
        <w:rPr>
          <w:rFonts w:ascii="Arial" w:hAnsi="Arial" w:cs="Arial"/>
          <w:color w:val="333333"/>
          <w:sz w:val="15"/>
          <w:szCs w:val="15"/>
        </w:rPr>
        <w:t xml:space="preserve"> </w:t>
      </w:r>
      <w:r>
        <w:rPr>
          <w:color w:val="000000"/>
        </w:rPr>
        <w:t>подготовка обучающихся 9,11 классов к государственной итоговой аттестации.</w:t>
      </w:r>
      <w:r w:rsidRPr="00B21260">
        <w:rPr>
          <w:color w:val="000000"/>
        </w:rPr>
        <w:t>    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B21260">
        <w:rPr>
          <w:color w:val="000000"/>
        </w:rPr>
        <w:t>5.</w:t>
      </w:r>
      <w:r>
        <w:rPr>
          <w:color w:val="000000"/>
        </w:rPr>
        <w:t xml:space="preserve"> О допуске к итоговой государственной аттестации обучающихся 9 и 11 классов.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   </w:t>
      </w:r>
      <w:r w:rsidRPr="00B21260">
        <w:rPr>
          <w:color w:val="000000"/>
        </w:rPr>
        <w:t xml:space="preserve"> 6.</w:t>
      </w:r>
      <w:r>
        <w:rPr>
          <w:color w:val="000000"/>
        </w:rPr>
        <w:t xml:space="preserve"> О переводе обучающихся 2-8,10 классов.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    </w:t>
      </w:r>
      <w:r w:rsidRPr="00B21260">
        <w:rPr>
          <w:color w:val="000000"/>
        </w:rPr>
        <w:t>7</w:t>
      </w:r>
      <w:r>
        <w:rPr>
          <w:color w:val="000000"/>
        </w:rPr>
        <w:t xml:space="preserve">.  О выпуске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9 класса.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 8.</w:t>
      </w:r>
      <w:r>
        <w:rPr>
          <w:color w:val="000000"/>
        </w:rPr>
        <w:t xml:space="preserve"> О выпуске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11 класса.</w:t>
      </w: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 На совещаниях обсуждались следующие вопросы: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Ведение школьной документации;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2.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Предварительное комплектование школы педагогическими кадрами;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3.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Утверждение календарно-тематических планов. Адаптация учащихся 1 и 5 классов.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4.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Подготовка и итоги школьных олимпиад.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5</w:t>
      </w:r>
      <w:r w:rsidRPr="00A76C29">
        <w:rPr>
          <w:color w:val="000000"/>
        </w:rPr>
        <w:t>.</w:t>
      </w:r>
      <w:r>
        <w:rPr>
          <w:color w:val="000000"/>
        </w:rPr>
        <w:t>     </w:t>
      </w:r>
      <w:r w:rsidRPr="00A76C29">
        <w:rPr>
          <w:color w:val="000000"/>
        </w:rPr>
        <w:t>Составление</w:t>
      </w:r>
      <w:r>
        <w:rPr>
          <w:color w:val="000000"/>
        </w:rPr>
        <w:t xml:space="preserve"> плана </w:t>
      </w:r>
      <w:r w:rsidRPr="00A76C29">
        <w:rPr>
          <w:color w:val="000000"/>
        </w:rPr>
        <w:t xml:space="preserve"> </w:t>
      </w:r>
      <w:r>
        <w:rPr>
          <w:color w:val="000000"/>
        </w:rPr>
        <w:t xml:space="preserve">аттестации </w:t>
      </w:r>
      <w:r w:rsidRPr="00B21260">
        <w:rPr>
          <w:color w:val="000000"/>
        </w:rPr>
        <w:t xml:space="preserve"> учителей на 1 и 2 категории.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6.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Рассмотрение ФГОС второго поколения для среднего и старшего звена.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7.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 xml:space="preserve">Об организации и проведении обязательного </w:t>
      </w:r>
      <w:r>
        <w:rPr>
          <w:color w:val="000000"/>
        </w:rPr>
        <w:t xml:space="preserve">мониторинга </w:t>
      </w:r>
      <w:r w:rsidRPr="00B21260">
        <w:rPr>
          <w:color w:val="000000"/>
        </w:rPr>
        <w:t>по мате</w:t>
      </w:r>
      <w:r>
        <w:rPr>
          <w:color w:val="000000"/>
        </w:rPr>
        <w:t xml:space="preserve">матике и русскому языку в 4,5 </w:t>
      </w:r>
      <w:r w:rsidRPr="00B21260">
        <w:rPr>
          <w:color w:val="000000"/>
        </w:rPr>
        <w:t xml:space="preserve"> классах.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8.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 xml:space="preserve">Об организации работы </w:t>
      </w:r>
      <w:proofErr w:type="gramStart"/>
      <w:r w:rsidRPr="00B21260">
        <w:rPr>
          <w:color w:val="000000"/>
        </w:rPr>
        <w:t>по</w:t>
      </w:r>
      <w:proofErr w:type="gramEnd"/>
      <w:r w:rsidRPr="00B21260">
        <w:rPr>
          <w:color w:val="000000"/>
        </w:rPr>
        <w:t xml:space="preserve"> ОТ.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9.</w:t>
      </w:r>
      <w:r w:rsidRPr="00B21260">
        <w:rPr>
          <w:color w:val="000000"/>
          <w:sz w:val="14"/>
          <w:szCs w:val="14"/>
        </w:rPr>
        <w:t xml:space="preserve">      </w:t>
      </w:r>
      <w:r w:rsidRPr="00B21260">
        <w:rPr>
          <w:color w:val="000000"/>
        </w:rPr>
        <w:t>Состояние пожарной безопасности.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10.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 xml:space="preserve">Состояние преподавания отдельных предметов. 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11.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Состояние нормативно-правовой базы ОУ.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12.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Всеобуч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13.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Предупреждение школьного травматизма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14.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Работа школьной библиотеки.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15.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Работа школы в летний период.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16.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Проведение месячника оборонно-массовой и спортивной работы в школе.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>17.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Подготовка учащихся к промежуточной и итоговой аттестации.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18.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Состояние работы с учащимися, требующими индивидуального подхода в обучении.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19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Инструктаж педколлектива по организации проведения ГИА и  ЕГЭ.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20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Составление графика отпусков на следующий календарный год.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21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Подготовка документации по школе (тарификация, расписание, школьный отчет)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22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Организация работы кружков и секций.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23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>Организация горячего питания в школе.</w:t>
      </w:r>
    </w:p>
    <w:p w:rsidR="00B86797" w:rsidRPr="00B21260" w:rsidRDefault="00B86797" w:rsidP="00B86797">
      <w:pPr>
        <w:shd w:val="clear" w:color="auto" w:fill="FFFFFF"/>
        <w:tabs>
          <w:tab w:val="num" w:pos="0"/>
        </w:tabs>
        <w:spacing w:line="360" w:lineRule="auto"/>
        <w:ind w:left="360" w:hanging="360"/>
        <w:rPr>
          <w:rFonts w:ascii="Arial" w:hAnsi="Arial" w:cs="Arial"/>
          <w:color w:val="333333"/>
          <w:sz w:val="15"/>
          <w:szCs w:val="15"/>
        </w:rPr>
      </w:pPr>
      <w:r>
        <w:rPr>
          <w:color w:val="000000"/>
        </w:rPr>
        <w:t>24</w:t>
      </w:r>
      <w:r w:rsidRPr="00B21260">
        <w:rPr>
          <w:color w:val="000000"/>
        </w:rPr>
        <w:t>.</w:t>
      </w:r>
      <w:r w:rsidRPr="00B21260">
        <w:rPr>
          <w:color w:val="000000"/>
          <w:sz w:val="14"/>
          <w:szCs w:val="14"/>
        </w:rPr>
        <w:t xml:space="preserve">  </w:t>
      </w:r>
      <w:r w:rsidRPr="00B21260">
        <w:rPr>
          <w:color w:val="000000"/>
        </w:rPr>
        <w:t xml:space="preserve">Предварительные итоги  успеваемости учащихся за четверти и за год.    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 В течение учебного года директор посетил 100 уроков, заместитель директора по учебно-воспитательной работе 120 и заместитель директора по воспитательной работе 15 уроков и внеклассных мероприятий.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            В течение учебного года в школе работало 4 методических объединения учителей: </w:t>
      </w:r>
      <w:r>
        <w:rPr>
          <w:color w:val="000000"/>
        </w:rPr>
        <w:t xml:space="preserve">математики, информатики </w:t>
      </w:r>
      <w:r w:rsidRPr="00B21260">
        <w:rPr>
          <w:color w:val="000000"/>
        </w:rPr>
        <w:t>и физики (руководитель</w:t>
      </w:r>
      <w:r>
        <w:rPr>
          <w:color w:val="000000"/>
        </w:rPr>
        <w:t xml:space="preserve"> Козаев Э.С</w:t>
      </w:r>
      <w:r w:rsidRPr="00B21260">
        <w:rPr>
          <w:color w:val="000000"/>
        </w:rPr>
        <w:t>.)</w:t>
      </w:r>
      <w:r>
        <w:rPr>
          <w:color w:val="000000"/>
        </w:rPr>
        <w:t xml:space="preserve"> русского языка и литератур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 xml:space="preserve"> руководитель Кудзагова В.Н.)</w:t>
      </w:r>
      <w:r w:rsidRPr="00B21260">
        <w:rPr>
          <w:color w:val="000000"/>
        </w:rPr>
        <w:t xml:space="preserve">, начальных классов (руководитель </w:t>
      </w:r>
      <w:r>
        <w:rPr>
          <w:color w:val="000000"/>
        </w:rPr>
        <w:t>Урусова Ф.Ю.), классных руководителей (руководитель Дзампаева И.П.).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Исходя из данной проблемы, педагоги, планируя свою работу, разнообразили формы работы на уроке, использовали игровые моменты, мультимедиа ресурсы, ресурсы сети интернет в средних классах и побуждали учеников к самостоятельной поисковой и исследовательской  работе в старших классах, дифференцировали домашние задания, подавали материал блоками, на уроках отводили время для физминуток.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 основе работы наряду со здоровьесберегающими технологиями, технологиями личностно-ориентированного обучения лежал и поиск новых путей повышения эффективности обучения, и вовлечение учеников в различные формы внеурочной деятельности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На уроках русского языка и литературы прослеживалась тенденция </w:t>
      </w:r>
      <w:proofErr w:type="gramStart"/>
      <w:r w:rsidRPr="00B21260">
        <w:rPr>
          <w:color w:val="000000"/>
        </w:rPr>
        <w:t>научить не только грамотно писать</w:t>
      </w:r>
      <w:proofErr w:type="gramEnd"/>
      <w:r w:rsidRPr="00B21260">
        <w:rPr>
          <w:color w:val="000000"/>
        </w:rPr>
        <w:t>, но  и вооружить навыками осмысленного чтения, грамотного, точного эмоционального выражения своих мыслей и чувств, навыками работы с лингвистическими словарями и текстами художественного и публицистического стилей.</w:t>
      </w:r>
    </w:p>
    <w:p w:rsidR="00B86797" w:rsidRPr="00F5087A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На уроках иностранного языка формировались навыки работы по усвоению лексики и применение в речи знаний по грамматике, навыки работы с дополнительной литературой, словарями.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>
        <w:lastRenderedPageBreak/>
        <w:t xml:space="preserve">    </w:t>
      </w:r>
      <w:r w:rsidRPr="002D174C">
        <w:t>В школьной олимпиаде по</w:t>
      </w:r>
      <w:r w:rsidRPr="00B21260">
        <w:rPr>
          <w:color w:val="000000"/>
        </w:rPr>
        <w:t xml:space="preserve"> русскому языку участвовали 17 учащихся, </w:t>
      </w:r>
      <w:r>
        <w:rPr>
          <w:color w:val="000000"/>
        </w:rPr>
        <w:t>победителей не было</w:t>
      </w:r>
      <w:r w:rsidRPr="00B21260">
        <w:rPr>
          <w:color w:val="000000"/>
        </w:rPr>
        <w:t>, по литературе –14 учеников,</w:t>
      </w:r>
      <w:r>
        <w:rPr>
          <w:color w:val="000000"/>
        </w:rPr>
        <w:t xml:space="preserve"> победителей так же не было</w:t>
      </w:r>
      <w:r w:rsidRPr="00B21260">
        <w:rPr>
          <w:color w:val="000000"/>
        </w:rPr>
        <w:t xml:space="preserve">.  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Результаты ГИА по русскому языку оставляют желать лучшего: </w:t>
      </w:r>
      <w:r w:rsidRPr="00B21260">
        <w:rPr>
          <w:color w:val="000000"/>
        </w:rPr>
        <w:t xml:space="preserve"> </w:t>
      </w:r>
      <w:r>
        <w:rPr>
          <w:color w:val="000000"/>
        </w:rPr>
        <w:t xml:space="preserve">из 14 учащихся 1- «5», </w:t>
      </w:r>
    </w:p>
    <w:p w:rsidR="00B86797" w:rsidRPr="007C6912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2-«4», 6-«3» и 5-«2», качество знаний 21%,успеваемость составила-64%.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Ру</w:t>
      </w:r>
      <w:r>
        <w:rPr>
          <w:color w:val="000000"/>
        </w:rPr>
        <w:t>сский язык в форме ЕГЭ сдавали 14 учеников</w:t>
      </w:r>
      <w:r w:rsidRPr="00B21260">
        <w:rPr>
          <w:color w:val="000000"/>
        </w:rPr>
        <w:t>  одиннадцатого класса. </w:t>
      </w:r>
      <w:r>
        <w:rPr>
          <w:color w:val="000000"/>
        </w:rPr>
        <w:t>Один ученик не преодолел минимум</w:t>
      </w:r>
      <w:proofErr w:type="gramStart"/>
      <w:r>
        <w:rPr>
          <w:color w:val="000000"/>
        </w:rPr>
        <w:t xml:space="preserve"> .</w:t>
      </w:r>
      <w:proofErr w:type="gramEnd"/>
      <w:r w:rsidRPr="00B21260">
        <w:rPr>
          <w:color w:val="000000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color w:val="000000"/>
          <w:u w:val="single"/>
        </w:rPr>
        <w:t>Вывод:</w:t>
      </w:r>
      <w:r w:rsidRPr="00B21260">
        <w:rPr>
          <w:color w:val="000000"/>
        </w:rPr>
        <w:t>  продолжить работу по анализу текста и созданию сочинения-эссе, продолжить работу над повышением качества  знаний.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Исходя из данных результатов, считаем необходимыми следующие рекомендации: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   - целенаправленно развивать и совершенствовать монологическую речь (устную и письменную);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   - формировать навыки работы с текстом;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   - строить работу на уроках русского языка на основе текста;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     - закреплять орфографические и пунктуационные навыки, используя текст, систематически и целенаправленно вести работу по созданию текста, начиная с пятого класса;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- активизировать самостоятельную деятельность учащихся;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- побуждать учащихся к участию в конкурсах;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- органично включать тестовые формы контроля в учебный процесс. 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 течение учебного года во всех классах проводился контроль состояния обучения учащихся, проводились контрольные срезы по русскому языку</w:t>
      </w:r>
      <w:r>
        <w:rPr>
          <w:color w:val="000000"/>
        </w:rPr>
        <w:t xml:space="preserve"> (по текстам администрации</w:t>
      </w:r>
      <w:proofErr w:type="gramStart"/>
      <w:r>
        <w:rPr>
          <w:color w:val="000000"/>
        </w:rPr>
        <w:t xml:space="preserve"> </w:t>
      </w:r>
      <w:r w:rsidRPr="00B21260">
        <w:rPr>
          <w:color w:val="000000"/>
        </w:rPr>
        <w:t>)</w:t>
      </w:r>
      <w:proofErr w:type="gramEnd"/>
      <w:r w:rsidRPr="00B21260">
        <w:rPr>
          <w:color w:val="000000"/>
        </w:rPr>
        <w:t xml:space="preserve"> ежемесячно в 9-11 классах, раз в четверть в 5-8 классах по русскому языку. 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Результаты срезов не расходились с результатами контрольных работ, проводимых в течение года.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b/>
          <w:bCs/>
          <w:color w:val="000000"/>
        </w:rPr>
        <w:t>Русский язык и литература</w:t>
      </w: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4C712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2008-2009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2009-2010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2010-2011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качества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31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В рамках  данных  </w:t>
      </w:r>
      <w:proofErr w:type="gramStart"/>
      <w:r w:rsidRPr="00B21260">
        <w:rPr>
          <w:color w:val="000000"/>
        </w:rPr>
        <w:t>направлений  совершенствования  качества   образования  учителя</w:t>
      </w:r>
      <w:proofErr w:type="gramEnd"/>
      <w:r w:rsidRPr="00B21260">
        <w:rPr>
          <w:color w:val="000000"/>
        </w:rPr>
        <w:t xml:space="preserve">  принимали   активное   участие  в  работе   районных   семинаров, творческих групп, проведении   единых   методических  дней,  семинаров  по профильному  обучению  школьников.</w:t>
      </w:r>
    </w:p>
    <w:p w:rsidR="00B86797" w:rsidRPr="00D7180D" w:rsidRDefault="00B86797" w:rsidP="00B86797">
      <w:r w:rsidRPr="00B21260">
        <w:rPr>
          <w:color w:val="000000"/>
        </w:rPr>
        <w:t xml:space="preserve">В  течение  года  в  школе   проводились  занятия  курсов  по выбору: </w:t>
      </w:r>
      <w:r>
        <w:t>п</w:t>
      </w:r>
      <w:r w:rsidRPr="00D7180D">
        <w:t>равила русской орфографии и пунктуации.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 xml:space="preserve">На заседаниях   МО  прорабатывались  теоретические  вопросы   по вышеобозначенным  направлениям,  отслеживались  результаты  работы   курсов  и  определялся  уровень усвоения  программного материала по  предметам. 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        Учителями</w:t>
      </w:r>
      <w:r w:rsidRPr="00B21260">
        <w:rPr>
          <w:color w:val="000000"/>
        </w:rPr>
        <w:t xml:space="preserve"> естественн</w:t>
      </w:r>
      <w:proofErr w:type="gramStart"/>
      <w:r w:rsidRPr="00B21260">
        <w:rPr>
          <w:color w:val="000000"/>
        </w:rPr>
        <w:t>о-</w:t>
      </w:r>
      <w:proofErr w:type="gramEnd"/>
      <w:r>
        <w:rPr>
          <w:color w:val="000000"/>
        </w:rPr>
        <w:t xml:space="preserve"> гуманитарного  </w:t>
      </w:r>
      <w:r w:rsidRPr="00B21260">
        <w:rPr>
          <w:color w:val="000000"/>
        </w:rPr>
        <w:t xml:space="preserve"> цикла большое внимание уделялось проблемам подготовки учащихся к ЕГЭ и пути их преодоления, тестовому контролю над знаниями учащихся на уроках, способам укрепления здоровья учащихся на уроках, формированию практических навыков на уроках. В течение года проводилась работа по более широкому внедрению информационно-коммуникационных технологий (ИКТ) в учебно-воспитательный процесс. Учителя МО принимают непосредственное участие в создании и разработке школьного  сайта, ведут работу с электронной почтой. Компьютеры и Интернет  используются педагогами и при подготовке к урокам, и при их проведении и во внеклассной работе. В процессе работы учителями были освоены возможности использования компьютерной техники в подготовке к урокам, использование возможности сети Интернет</w:t>
      </w:r>
      <w:r>
        <w:rPr>
          <w:color w:val="000000"/>
        </w:rPr>
        <w:t xml:space="preserve">. К </w:t>
      </w:r>
      <w:proofErr w:type="gramStart"/>
      <w:r>
        <w:rPr>
          <w:color w:val="000000"/>
        </w:rPr>
        <w:t>сожалению</w:t>
      </w:r>
      <w:proofErr w:type="gramEnd"/>
      <w:r>
        <w:rPr>
          <w:color w:val="000000"/>
        </w:rPr>
        <w:t xml:space="preserve"> на районных предметных олимпиадах призовых мест не заняли.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   </w:t>
      </w:r>
      <w:r w:rsidRPr="00B21260">
        <w:rPr>
          <w:color w:val="000000"/>
        </w:rPr>
        <w:t xml:space="preserve">Такой результат позволяет сделать вывод о </w:t>
      </w:r>
      <w:r>
        <w:rPr>
          <w:color w:val="000000"/>
        </w:rPr>
        <w:t xml:space="preserve">недостаточной </w:t>
      </w:r>
      <w:r w:rsidRPr="00B21260">
        <w:rPr>
          <w:color w:val="000000"/>
        </w:rPr>
        <w:t>работе учителей МО с сильными учащимися. В следующем году работа с сильными и мотивированными на учебу учащимися будет продолжена, их интерес к знаниям будет активизирован через участие в предметных неделях, предметных олимпиадах, конкурсах, через формирование навыков самообразования и здорового образа жизни, ведь одна из основных целей МО – сохранение и укрепление здоровья учащихся</w:t>
      </w:r>
      <w:proofErr w:type="gramStart"/>
      <w:r w:rsidRPr="00B21260">
        <w:rPr>
          <w:color w:val="000000"/>
        </w:rPr>
        <w:t>. </w:t>
      </w:r>
      <w:proofErr w:type="gramEnd"/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.</w:t>
      </w:r>
      <w:r w:rsidRPr="00B21260">
        <w:rPr>
          <w:color w:val="000000"/>
          <w:u w:val="single"/>
        </w:rPr>
        <w:t>Выводы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   Подводя итог работы </w:t>
      </w:r>
      <w:r>
        <w:rPr>
          <w:color w:val="000000"/>
        </w:rPr>
        <w:t xml:space="preserve">учителей </w:t>
      </w:r>
      <w:r w:rsidRPr="00B21260">
        <w:rPr>
          <w:color w:val="000000"/>
        </w:rPr>
        <w:t xml:space="preserve">естественно-гуманитарного цикла за 2010-2011 учебный год, можно сделать следующие выводы: 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1. Задачи методической работы, поставленные на учебный год, выполнены.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2. Методическая тема учителей школы соответствовала основным задачам, стоящим перед педагогическим коллективом.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3. Тематика заседаний отражала основные проблемные вопросы, которые стремился решать  педагогический коллектив школы.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4. Выросла активность учителей, их стремление к творчеству, увеличилось число педагогов, участвующих в инновационных процессах школы. Увеличилось число школьников, которые участвовали в мероприятиях школы, требующих определенного интеллектуального уровня.</w:t>
      </w:r>
    </w:p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  <w:r w:rsidRPr="00582D75">
        <w:t xml:space="preserve">По  итогам   трех  последних лет  успеваемость и  качество знаний  учащихся  составила: </w:t>
      </w:r>
    </w:p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582D75">
        <w:t>География </w:t>
      </w:r>
      <w:r w:rsidRPr="00582D75">
        <w:rPr>
          <w:rFonts w:ascii="Arial" w:hAnsi="Arial" w:cs="Arial"/>
          <w:sz w:val="15"/>
          <w:szCs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582D7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lastRenderedPageBreak/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2008-2009 уч</w:t>
            </w:r>
            <w:proofErr w:type="gramStart"/>
            <w:r w:rsidRPr="00582D75">
              <w:t>.г</w:t>
            </w:r>
            <w:proofErr w:type="gramEnd"/>
            <w:r w:rsidRPr="00582D75"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2009-2010 уч</w:t>
            </w:r>
            <w:proofErr w:type="gramStart"/>
            <w:r w:rsidRPr="00582D75">
              <w:t>.г</w:t>
            </w:r>
            <w:proofErr w:type="gramEnd"/>
            <w:r w:rsidRPr="00582D75"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2010-2011 уч</w:t>
            </w:r>
            <w:proofErr w:type="gramStart"/>
            <w:r w:rsidRPr="00582D75">
              <w:t>.г</w:t>
            </w:r>
            <w:proofErr w:type="gramEnd"/>
            <w:r w:rsidRPr="00582D75">
              <w:t>од</w:t>
            </w:r>
          </w:p>
        </w:tc>
      </w:tr>
      <w:tr w:rsidR="00B86797" w:rsidRPr="00582D7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% качества 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61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58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63</w:t>
            </w:r>
          </w:p>
        </w:tc>
      </w:tr>
      <w:tr w:rsidR="00B86797" w:rsidRPr="00582D7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</w:tr>
    </w:tbl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582D75">
        <w:t> </w:t>
      </w:r>
      <w:r w:rsidRPr="00582D75">
        <w:rPr>
          <w:rFonts w:ascii="Arial" w:hAnsi="Arial" w:cs="Arial"/>
          <w:sz w:val="15"/>
          <w:szCs w:val="15"/>
        </w:rPr>
        <w:t xml:space="preserve"> </w:t>
      </w:r>
    </w:p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582D75">
        <w:t xml:space="preserve">История и обществознание </w:t>
      </w:r>
    </w:p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582D75">
        <w:t> </w:t>
      </w:r>
      <w:r w:rsidRPr="00582D75">
        <w:rPr>
          <w:rFonts w:ascii="Arial" w:hAnsi="Arial" w:cs="Arial"/>
          <w:sz w:val="15"/>
          <w:szCs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582D7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2008-2009 уч</w:t>
            </w:r>
            <w:proofErr w:type="gramStart"/>
            <w:r w:rsidRPr="00582D75">
              <w:t xml:space="preserve"> .</w:t>
            </w:r>
            <w:proofErr w:type="gramEnd"/>
            <w:r w:rsidRPr="00582D75">
              <w:t>год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2009-2010 уч</w:t>
            </w:r>
            <w:proofErr w:type="gramStart"/>
            <w:r w:rsidRPr="00582D75">
              <w:t>.г</w:t>
            </w:r>
            <w:proofErr w:type="gramEnd"/>
            <w:r w:rsidRPr="00582D75"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2010-2011 уч</w:t>
            </w:r>
            <w:proofErr w:type="gramStart"/>
            <w:r w:rsidRPr="00582D75">
              <w:t>.г</w:t>
            </w:r>
            <w:proofErr w:type="gramEnd"/>
            <w:r w:rsidRPr="00582D75">
              <w:t>од</w:t>
            </w:r>
          </w:p>
        </w:tc>
      </w:tr>
      <w:tr w:rsidR="00B86797" w:rsidRPr="00582D7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% качества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57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54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61</w:t>
            </w:r>
          </w:p>
        </w:tc>
      </w:tr>
      <w:tr w:rsidR="00B86797" w:rsidRPr="00582D7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</w:rPr>
            </w:pPr>
            <w:r w:rsidRPr="00582D75">
              <w:t>100</w:t>
            </w:r>
          </w:p>
        </w:tc>
      </w:tr>
    </w:tbl>
    <w:p w:rsidR="00B86797" w:rsidRPr="00582D75" w:rsidRDefault="00B86797" w:rsidP="00B86797">
      <w:pPr>
        <w:shd w:val="clear" w:color="auto" w:fill="FFFFFF"/>
        <w:spacing w:line="360" w:lineRule="auto"/>
        <w:rPr>
          <w:rFonts w:ascii="Arial" w:hAnsi="Arial" w:cs="Arial"/>
          <w:sz w:val="15"/>
          <w:szCs w:val="15"/>
        </w:rPr>
      </w:pPr>
      <w:r w:rsidRPr="00582D75">
        <w:t>  </w:t>
      </w:r>
      <w:r w:rsidRPr="00582D75">
        <w:rPr>
          <w:rFonts w:ascii="Arial" w:hAnsi="Arial" w:cs="Arial"/>
          <w:sz w:val="15"/>
          <w:szCs w:val="15"/>
        </w:rPr>
        <w:t xml:space="preserve">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 МО учител</w:t>
      </w:r>
      <w:r>
        <w:rPr>
          <w:color w:val="000000"/>
        </w:rPr>
        <w:t>ей математики и физики входило 4</w:t>
      </w:r>
      <w:r w:rsidRPr="00B21260">
        <w:rPr>
          <w:color w:val="000000"/>
        </w:rPr>
        <w:t xml:space="preserve"> учителя, из </w:t>
      </w:r>
      <w:r>
        <w:rPr>
          <w:color w:val="000000"/>
        </w:rPr>
        <w:t xml:space="preserve">них </w:t>
      </w:r>
      <w:r w:rsidRPr="00B21260">
        <w:rPr>
          <w:color w:val="000000"/>
        </w:rPr>
        <w:t xml:space="preserve">2 имеют  </w:t>
      </w:r>
      <w:r>
        <w:rPr>
          <w:color w:val="000000"/>
        </w:rPr>
        <w:t>1 квалификационную категорию и 2</w:t>
      </w:r>
      <w:r w:rsidRPr="00B21260">
        <w:rPr>
          <w:color w:val="000000"/>
        </w:rPr>
        <w:t xml:space="preserve"> -  вторую квалификационную категорию.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 xml:space="preserve">В течение прошедшего учебного года члены МО принимали участие на семинарах районных МО учителей предметников, на заседаниях Круглых столов педагогов, </w:t>
      </w:r>
      <w:r>
        <w:rPr>
          <w:color w:val="000000"/>
        </w:rPr>
        <w:t xml:space="preserve">Газданова З.Т. </w:t>
      </w:r>
      <w:r w:rsidRPr="00B21260">
        <w:rPr>
          <w:color w:val="000000"/>
        </w:rPr>
        <w:t xml:space="preserve">на районном </w:t>
      </w:r>
      <w:r>
        <w:rPr>
          <w:color w:val="000000"/>
        </w:rPr>
        <w:t xml:space="preserve">МО </w:t>
      </w:r>
      <w:r w:rsidRPr="00B21260">
        <w:rPr>
          <w:color w:val="000000"/>
        </w:rPr>
        <w:t xml:space="preserve">по физике выступала с вопросом </w:t>
      </w:r>
      <w:r w:rsidRPr="00B21260">
        <w:rPr>
          <w:b/>
          <w:bCs/>
          <w:color w:val="000000"/>
        </w:rPr>
        <w:t xml:space="preserve">Использование дидактического материала на уроках физики (раздаточные материалы, тесты, карточки контроля учащихся). </w:t>
      </w:r>
      <w:r w:rsidRPr="00B21260">
        <w:rPr>
          <w:color w:val="000000"/>
        </w:rPr>
        <w:t xml:space="preserve">Кроме этого, </w:t>
      </w:r>
      <w:r>
        <w:rPr>
          <w:color w:val="000000"/>
        </w:rPr>
        <w:t>все учителя в течение года участвовали</w:t>
      </w:r>
      <w:r w:rsidRPr="00B21260">
        <w:rPr>
          <w:color w:val="000000"/>
        </w:rPr>
        <w:t xml:space="preserve"> в работе </w:t>
      </w:r>
      <w:r>
        <w:rPr>
          <w:color w:val="000000"/>
        </w:rPr>
        <w:t xml:space="preserve">семинараов </w:t>
      </w:r>
      <w:r w:rsidRPr="00B21260">
        <w:rPr>
          <w:color w:val="000000"/>
        </w:rPr>
        <w:t xml:space="preserve"> по математике с обсуждением вопросов подготовки выпускников 11 класса к ЕГЭ и как эксперт</w:t>
      </w:r>
      <w:r>
        <w:rPr>
          <w:color w:val="000000"/>
        </w:rPr>
        <w:t>ы</w:t>
      </w:r>
      <w:r w:rsidRPr="00B21260">
        <w:rPr>
          <w:color w:val="000000"/>
        </w:rPr>
        <w:t xml:space="preserve"> на экзамене ГИА в 9 классе и ЕГЭ в 11 классе.</w:t>
      </w:r>
    </w:p>
    <w:p w:rsidR="00B86797" w:rsidRDefault="00B86797" w:rsidP="00B86797">
      <w:pPr>
        <w:shd w:val="clear" w:color="auto" w:fill="FFFFFF"/>
        <w:spacing w:line="360" w:lineRule="auto"/>
        <w:ind w:firstLine="720"/>
        <w:rPr>
          <w:color w:val="000000"/>
        </w:rPr>
      </w:pPr>
      <w:r w:rsidRPr="00B21260">
        <w:rPr>
          <w:color w:val="000000"/>
        </w:rPr>
        <w:t xml:space="preserve">Все члены МО хорошо владеют принципами работы с ЭП  «1С: Хронограф». Кроме того, все члены МО учителей математики, физики и информатики часто проводят занятия в кабинете информатики с использованием электронных приложений по математике, физике и астрономии при изучении различных тем и при проведении проверки степени усвоения изученного материала, в основном в форме тестовых заданий. 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По резу</w:t>
      </w:r>
      <w:r>
        <w:rPr>
          <w:color w:val="000000"/>
        </w:rPr>
        <w:t>льтатам ГИА по математике все 14</w:t>
      </w:r>
      <w:r w:rsidRPr="00B21260">
        <w:rPr>
          <w:color w:val="000000"/>
        </w:rPr>
        <w:t xml:space="preserve"> учащихся 9 класса успешно </w:t>
      </w:r>
      <w:proofErr w:type="gramStart"/>
      <w:r w:rsidRPr="00B21260">
        <w:rPr>
          <w:color w:val="000000"/>
        </w:rPr>
        <w:t>прошли испытания по новой форме итоговой аттестации успеваемость соста</w:t>
      </w:r>
      <w:r>
        <w:rPr>
          <w:color w:val="000000"/>
        </w:rPr>
        <w:t>вила</w:t>
      </w:r>
      <w:proofErr w:type="gramEnd"/>
      <w:r>
        <w:rPr>
          <w:color w:val="000000"/>
        </w:rPr>
        <w:t xml:space="preserve"> 100% качество 64</w:t>
      </w:r>
      <w:r w:rsidRPr="00B21260">
        <w:rPr>
          <w:color w:val="000000"/>
        </w:rPr>
        <w:t>%. У</w:t>
      </w:r>
      <w:r>
        <w:rPr>
          <w:color w:val="000000"/>
        </w:rPr>
        <w:t>чащиеся 11 класса в количестве 14</w:t>
      </w:r>
      <w:r w:rsidRPr="00B21260">
        <w:rPr>
          <w:color w:val="000000"/>
        </w:rPr>
        <w:t xml:space="preserve"> человек сдавали ЕГЭ по математике, успеваемость состави</w:t>
      </w:r>
      <w:r>
        <w:rPr>
          <w:color w:val="000000"/>
        </w:rPr>
        <w:t>ла 100, средний балл составил-</w:t>
      </w:r>
      <w:r w:rsidRPr="00CA22C8">
        <w:rPr>
          <w:color w:val="FF0000"/>
        </w:rPr>
        <w:t>?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lastRenderedPageBreak/>
        <w:t>На заседаниях также анализировались контрольные срезы по результатам проверки администрацией школы, контрольные работы за полугодия,  выполнение норм оформления и проверки тетрадей учащихся, обсуждались аттестационные материалы для промежуточной и итоговой аттестации учащихся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 апреле-мае учителя-предметники посещали уроки в 4 классе для знакомства с учащимися перед их приходом в 5 класс.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  <w:r w:rsidRPr="00B21260">
        <w:rPr>
          <w:color w:val="000000"/>
        </w:rPr>
        <w:t>По итогам  трех последних лет  успеваемость и качество знаний  учащихся составила: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b/>
          <w:bCs/>
          <w:color w:val="000000"/>
        </w:rPr>
        <w:t xml:space="preserve">Математика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4C712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2008-2009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2009-2010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2010-2011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качества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</w:t>
      </w:r>
      <w:r w:rsidRPr="00B21260">
        <w:rPr>
          <w:b/>
          <w:bCs/>
          <w:color w:val="000000"/>
        </w:rPr>
        <w:t>Физика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4C712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2008-2009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2009-2010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2010-2011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качества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3D6121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D6121">
              <w:rPr>
                <w:color w:val="000000"/>
              </w:rPr>
              <w:t>36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3D6121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D612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</w:tr>
    </w:tbl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  <w:r w:rsidRPr="00B21260">
        <w:rPr>
          <w:color w:val="000000"/>
        </w:rPr>
        <w:t> 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b/>
          <w:bCs/>
          <w:color w:val="000000"/>
        </w:rPr>
        <w:t>Информатика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B86797" w:rsidRPr="004C7125" w:rsidTr="000A5D4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2008-2009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2009-2010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  <w:tc>
          <w:tcPr>
            <w:tcW w:w="2393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2010-2011 уч</w:t>
            </w:r>
            <w:proofErr w:type="gramStart"/>
            <w:r w:rsidRPr="00B21260">
              <w:rPr>
                <w:color w:val="000000"/>
              </w:rPr>
              <w:t>.г</w:t>
            </w:r>
            <w:proofErr w:type="gramEnd"/>
            <w:r w:rsidRPr="00B21260">
              <w:rPr>
                <w:color w:val="000000"/>
              </w:rPr>
              <w:t>од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качества знаний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86797" w:rsidRPr="004C7125" w:rsidTr="000A5D40">
        <w:tc>
          <w:tcPr>
            <w:tcW w:w="239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% успеваемости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  <w:tc>
          <w:tcPr>
            <w:tcW w:w="2393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797" w:rsidRPr="00B21260" w:rsidRDefault="00B86797" w:rsidP="000A5D40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B21260">
              <w:rPr>
                <w:color w:val="000000"/>
              </w:rPr>
              <w:t>100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rFonts w:ascii="Arial" w:hAnsi="Arial" w:cs="Arial"/>
          <w:color w:val="333333"/>
          <w:sz w:val="15"/>
          <w:szCs w:val="15"/>
        </w:rPr>
        <w:t> </w:t>
      </w:r>
    </w:p>
    <w:p w:rsidR="00B86797" w:rsidRPr="00B21260" w:rsidRDefault="00B86797" w:rsidP="00B86797">
      <w:pPr>
        <w:shd w:val="clear" w:color="auto" w:fill="FFFFFF"/>
        <w:spacing w:line="360" w:lineRule="auto"/>
        <w:ind w:firstLine="72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В МО учит</w:t>
      </w:r>
      <w:r>
        <w:rPr>
          <w:color w:val="000000"/>
        </w:rPr>
        <w:t>елей начальных классов входило 5 педагогов</w:t>
      </w:r>
      <w:r w:rsidRPr="00B21260">
        <w:rPr>
          <w:color w:val="000000"/>
        </w:rPr>
        <w:t xml:space="preserve">, </w:t>
      </w:r>
      <w:r>
        <w:rPr>
          <w:color w:val="000000"/>
        </w:rPr>
        <w:t>все они  имеют</w:t>
      </w:r>
      <w:r w:rsidRPr="00B21260">
        <w:rPr>
          <w:color w:val="000000"/>
        </w:rPr>
        <w:t xml:space="preserve"> среднее педагогическое образование и 2 квалификационную категорию. </w:t>
      </w:r>
    </w:p>
    <w:p w:rsidR="00B86797" w:rsidRDefault="00B86797" w:rsidP="00B86797">
      <w:pPr>
        <w:shd w:val="clear" w:color="auto" w:fill="FFFFFF"/>
        <w:spacing w:line="360" w:lineRule="auto"/>
        <w:rPr>
          <w:color w:val="000000"/>
          <w:sz w:val="26"/>
        </w:rPr>
      </w:pPr>
      <w:proofErr w:type="gramStart"/>
      <w:r w:rsidRPr="00B21260">
        <w:rPr>
          <w:color w:val="000000"/>
          <w:sz w:val="26"/>
        </w:rPr>
        <w:t>В начале</w:t>
      </w:r>
      <w:proofErr w:type="gramEnd"/>
      <w:r w:rsidRPr="00B21260">
        <w:rPr>
          <w:color w:val="000000"/>
          <w:sz w:val="26"/>
        </w:rPr>
        <w:t xml:space="preserve"> 2010 - 2011 уч. г. на МО учителей начальных классов был утвержде</w:t>
      </w:r>
      <w:r>
        <w:rPr>
          <w:color w:val="000000"/>
          <w:sz w:val="26"/>
        </w:rPr>
        <w:t>н план работы МО на учебный год</w:t>
      </w:r>
      <w:r w:rsidRPr="00B21260">
        <w:rPr>
          <w:color w:val="000000"/>
          <w:sz w:val="26"/>
        </w:rPr>
        <w:t>; план реализации преемственности м</w:t>
      </w:r>
      <w:r>
        <w:rPr>
          <w:color w:val="000000"/>
          <w:sz w:val="26"/>
        </w:rPr>
        <w:t>ежду начальной и средней школой</w:t>
      </w:r>
      <w:r w:rsidRPr="00B21260">
        <w:rPr>
          <w:color w:val="000000"/>
          <w:sz w:val="26"/>
        </w:rPr>
        <w:t>.</w:t>
      </w:r>
      <w:r>
        <w:rPr>
          <w:color w:val="000000"/>
          <w:sz w:val="26"/>
        </w:rPr>
        <w:t xml:space="preserve"> </w:t>
      </w:r>
      <w:r w:rsidRPr="00B21260">
        <w:rPr>
          <w:color w:val="000000"/>
          <w:sz w:val="26"/>
        </w:rPr>
        <w:t xml:space="preserve">Готовили материал к проведению разноуровневых проверочных и </w:t>
      </w:r>
      <w:r w:rsidRPr="00B21260">
        <w:rPr>
          <w:color w:val="000000"/>
          <w:sz w:val="26"/>
        </w:rPr>
        <w:lastRenderedPageBreak/>
        <w:t>контрольных работ по русскому языку и математике.</w:t>
      </w:r>
      <w:r>
        <w:rPr>
          <w:color w:val="000000"/>
          <w:sz w:val="26"/>
        </w:rPr>
        <w:t xml:space="preserve"> </w:t>
      </w:r>
      <w:r w:rsidRPr="00B21260">
        <w:rPr>
          <w:color w:val="000000"/>
          <w:sz w:val="26"/>
        </w:rPr>
        <w:t>В конце каждой четверти проводились контрольные работы по математике и русскому языку и проверка техники чтения. Проводился анализ качества знаний, умений и навыков по итогам контрольных работ. В конце первого полугодия были проведены контрольные работы по русскому языку и математике по текстам администрации школы. Результаты проведённых работ показали, что учителям начальных классов необходимо улучшить качество знаний по этим предметам.</w:t>
      </w:r>
      <w:r>
        <w:rPr>
          <w:color w:val="000000"/>
          <w:sz w:val="26"/>
        </w:rPr>
        <w:t xml:space="preserve"> </w:t>
      </w:r>
      <w:r w:rsidRPr="00B21260">
        <w:rPr>
          <w:color w:val="000000"/>
          <w:sz w:val="26"/>
        </w:rPr>
        <w:t>Контрольные срезы соответствуют результатам итогам за четверть и за год.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  <w:sz w:val="26"/>
        </w:rPr>
        <w:t xml:space="preserve"> </w:t>
      </w:r>
      <w:r w:rsidRPr="00B21260">
        <w:rPr>
          <w:b/>
          <w:bCs/>
          <w:color w:val="000000"/>
          <w:sz w:val="26"/>
        </w:rPr>
        <w:t>Карта успеваемости и качества ЗУН учащихся начальных классовна 2010-2011 уч. год</w:t>
      </w:r>
      <w:r w:rsidRPr="00B21260">
        <w:rPr>
          <w:color w:val="000000"/>
        </w:rPr>
        <w:t>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4"/>
        <w:gridCol w:w="1355"/>
        <w:gridCol w:w="752"/>
        <w:gridCol w:w="662"/>
        <w:gridCol w:w="683"/>
        <w:gridCol w:w="662"/>
        <w:gridCol w:w="1371"/>
        <w:gridCol w:w="1175"/>
      </w:tblGrid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 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Кол-во</w:t>
            </w:r>
          </w:p>
        </w:tc>
        <w:tc>
          <w:tcPr>
            <w:tcW w:w="5069" w:type="dxa"/>
            <w:gridSpan w:val="6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Результаты за год</w:t>
            </w:r>
          </w:p>
        </w:tc>
      </w:tr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Класс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учащихся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«5»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«4»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«3»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«2»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%успеваем.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%качеств а</w:t>
            </w:r>
          </w:p>
        </w:tc>
      </w:tr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1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-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</w:rPr>
              <w:t>-</w:t>
            </w:r>
          </w:p>
        </w:tc>
      </w:tr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2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100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50</w:t>
            </w:r>
          </w:p>
        </w:tc>
      </w:tr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3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100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50</w:t>
            </w:r>
          </w:p>
        </w:tc>
      </w:tr>
      <w:tr w:rsidR="00B86797" w:rsidRPr="00582D75" w:rsidTr="000A5D40">
        <w:tc>
          <w:tcPr>
            <w:tcW w:w="89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4</w:t>
            </w:r>
          </w:p>
        </w:tc>
        <w:tc>
          <w:tcPr>
            <w:tcW w:w="135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100</w:t>
            </w:r>
          </w:p>
        </w:tc>
        <w:tc>
          <w:tcPr>
            <w:tcW w:w="105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86797" w:rsidRPr="00582D75" w:rsidRDefault="00B86797" w:rsidP="000A5D40">
            <w:pPr>
              <w:spacing w:beforeAutospacing="1" w:afterAutospacing="1" w:line="360" w:lineRule="auto"/>
              <w:rPr>
                <w:rFonts w:ascii="Arial" w:hAnsi="Arial" w:cs="Arial"/>
                <w:b/>
              </w:rPr>
            </w:pPr>
            <w:r w:rsidRPr="00582D75">
              <w:rPr>
                <w:b/>
                <w:bCs/>
              </w:rPr>
              <w:t>40</w:t>
            </w:r>
          </w:p>
        </w:tc>
      </w:tr>
    </w:tbl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  <w:sz w:val="26"/>
        </w:rPr>
        <w:t>Учителя начальных классов работают творчески, сотрудничают с учителями-предметниками, своевременно повышают квалификацию путём самообразования и курсовой подготовки.</w:t>
      </w:r>
      <w:r>
        <w:rPr>
          <w:color w:val="000000"/>
          <w:sz w:val="26"/>
        </w:rPr>
        <w:t xml:space="preserve"> </w:t>
      </w:r>
      <w:r w:rsidRPr="00B21260">
        <w:rPr>
          <w:color w:val="000000"/>
          <w:sz w:val="26"/>
        </w:rPr>
        <w:t>Решая задачу повышения качества образования через внедрение современных образовательных технологий, в 2010 - 2011 учебном году учителями начальных классов применялись следующие педагогические технологии:1.</w:t>
      </w:r>
      <w:r w:rsidRPr="00B21260">
        <w:rPr>
          <w:color w:val="000000"/>
          <w:sz w:val="14"/>
        </w:rPr>
        <w:t xml:space="preserve">      </w:t>
      </w:r>
      <w:r>
        <w:rPr>
          <w:color w:val="000000"/>
          <w:sz w:val="26"/>
        </w:rPr>
        <w:t xml:space="preserve">развивающее обучение; </w:t>
      </w:r>
      <w:r w:rsidRPr="00B21260">
        <w:rPr>
          <w:color w:val="000000"/>
          <w:sz w:val="26"/>
        </w:rPr>
        <w:t>2.</w:t>
      </w:r>
      <w:r w:rsidRPr="00B21260">
        <w:rPr>
          <w:color w:val="000000"/>
          <w:sz w:val="14"/>
        </w:rPr>
        <w:t xml:space="preserve">      </w:t>
      </w:r>
      <w:r w:rsidRPr="00B21260">
        <w:rPr>
          <w:color w:val="000000"/>
          <w:sz w:val="26"/>
        </w:rPr>
        <w:t>дифференцированное обучение;</w:t>
      </w:r>
      <w:r>
        <w:rPr>
          <w:color w:val="000000"/>
          <w:sz w:val="26"/>
        </w:rPr>
        <w:t xml:space="preserve"> </w:t>
      </w:r>
      <w:r w:rsidRPr="00B21260">
        <w:rPr>
          <w:color w:val="000000"/>
          <w:sz w:val="26"/>
        </w:rPr>
        <w:t>3.</w:t>
      </w:r>
      <w:r w:rsidRPr="00B21260">
        <w:rPr>
          <w:color w:val="000000"/>
          <w:sz w:val="14"/>
        </w:rPr>
        <w:t xml:space="preserve">      </w:t>
      </w:r>
      <w:r w:rsidRPr="00B21260">
        <w:rPr>
          <w:color w:val="000000"/>
          <w:sz w:val="26"/>
        </w:rPr>
        <w:t>здоровьесберегающие технологии (элементы, все учителя начальных классов);4.</w:t>
      </w:r>
      <w:r w:rsidRPr="00B21260">
        <w:rPr>
          <w:color w:val="000000"/>
          <w:sz w:val="14"/>
        </w:rPr>
        <w:t xml:space="preserve">      </w:t>
      </w:r>
      <w:r w:rsidRPr="00B21260">
        <w:rPr>
          <w:color w:val="000000"/>
          <w:sz w:val="26"/>
        </w:rPr>
        <w:t>игровые технологии (всеми учителями)</w:t>
      </w:r>
      <w:r>
        <w:rPr>
          <w:color w:val="000000"/>
          <w:sz w:val="26"/>
        </w:rPr>
        <w:t xml:space="preserve">. </w:t>
      </w:r>
      <w:r w:rsidRPr="00B21260">
        <w:rPr>
          <w:color w:val="000000"/>
          <w:sz w:val="26"/>
        </w:rPr>
        <w:t xml:space="preserve">Коллектив учителей начального звена осуществлял воспитательные задачи. Они состояли в целенаправленном формировании высоконравственной, гармонично развитой личности младшего школьника. 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Система воспитательной работы в начальных классах построена так, что все мероприятия готовятся совместно (учитель - родитель - ученик). За год были проведены конкурсы, утренники, праздники, концерты, акции, экскурсии, веселые старты. </w:t>
      </w:r>
    </w:p>
    <w:p w:rsidR="00B86797" w:rsidRPr="00044882" w:rsidRDefault="00B86797" w:rsidP="00B86797">
      <w:pPr>
        <w:shd w:val="clear" w:color="auto" w:fill="FFFFFF"/>
        <w:spacing w:line="360" w:lineRule="auto"/>
        <w:ind w:firstLine="540"/>
        <w:rPr>
          <w:rFonts w:ascii="Arial" w:hAnsi="Arial" w:cs="Arial"/>
          <w:sz w:val="15"/>
          <w:szCs w:val="15"/>
        </w:rPr>
      </w:pPr>
      <w:r w:rsidRPr="00044882">
        <w:lastRenderedPageBreak/>
        <w:t xml:space="preserve"> В течение учебного года в школе работал  21 учитель, 1 категорию имеют 10 учителей, 2 квалификационную категорию - 8 учителей. Прошли аттестацию в 2010 –2011 уч. году: на 1 категорию – 5 учителей, на 2 категорию - 3 учителя. </w:t>
      </w:r>
    </w:p>
    <w:p w:rsidR="00B86797" w:rsidRPr="00044882" w:rsidRDefault="00B86797" w:rsidP="00B86797">
      <w:pPr>
        <w:shd w:val="clear" w:color="auto" w:fill="FFFFFF"/>
        <w:spacing w:line="360" w:lineRule="auto"/>
        <w:ind w:firstLine="540"/>
      </w:pPr>
      <w:r w:rsidRPr="00044882">
        <w:t xml:space="preserve">Процесс обучения школьников начальной ступени в течение года был ориентирован  на  поиск оптимального соотношения между обучаемостью и обученностью учащихся. </w:t>
      </w:r>
    </w:p>
    <w:p w:rsidR="00B86797" w:rsidRPr="00044882" w:rsidRDefault="00B86797" w:rsidP="00B86797">
      <w:pPr>
        <w:shd w:val="clear" w:color="auto" w:fill="FFFFFF"/>
        <w:spacing w:line="360" w:lineRule="auto"/>
        <w:ind w:firstLine="540"/>
      </w:pPr>
      <w:r w:rsidRPr="00044882">
        <w:t xml:space="preserve">По итогам года все учащиеся 1 – </w:t>
      </w:r>
      <w:r>
        <w:t>8</w:t>
      </w:r>
      <w:r w:rsidRPr="00044882">
        <w:t xml:space="preserve"> классов полными составами переведены в следующий класс</w:t>
      </w:r>
      <w:r>
        <w:t>, все обучающиеся  9 и 11 класса выпущены.</w:t>
      </w:r>
    </w:p>
    <w:p w:rsidR="00B86797" w:rsidRPr="00863EF9" w:rsidRDefault="00B86797" w:rsidP="00B86797">
      <w:r>
        <w:rPr>
          <w:color w:val="000000"/>
        </w:rPr>
        <w:t xml:space="preserve">     </w:t>
      </w:r>
      <w:r w:rsidRPr="00B21260">
        <w:rPr>
          <w:color w:val="000000"/>
        </w:rPr>
        <w:t xml:space="preserve">В прошедшем учебном году ученики приняли участие </w:t>
      </w:r>
      <w:r w:rsidRPr="00863EF9">
        <w:t>во всероссийских</w:t>
      </w:r>
      <w:r>
        <w:t xml:space="preserve"> Интернет конкурсах:</w:t>
      </w:r>
    </w:p>
    <w:p w:rsidR="00B86797" w:rsidRPr="00863EF9" w:rsidRDefault="00B86797" w:rsidP="00B86797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</w:rPr>
        <w:t>“</w:t>
      </w:r>
      <w:proofErr w:type="spellStart"/>
      <w:r w:rsidRPr="00863EF9">
        <w:rPr>
          <w:rFonts w:ascii="Times New Roman" w:hAnsi="Times New Roman"/>
          <w:lang w:val="en-US"/>
        </w:rPr>
        <w:t>Britisch</w:t>
      </w:r>
      <w:proofErr w:type="spellEnd"/>
      <w:r w:rsidRPr="00863EF9">
        <w:rPr>
          <w:rFonts w:ascii="Times New Roman" w:hAnsi="Times New Roman"/>
        </w:rPr>
        <w:t xml:space="preserve"> </w:t>
      </w:r>
      <w:proofErr w:type="spellStart"/>
      <w:r w:rsidRPr="00863EF9">
        <w:rPr>
          <w:rFonts w:ascii="Times New Roman" w:hAnsi="Times New Roman"/>
          <w:lang w:val="en-US"/>
        </w:rPr>
        <w:t>Buldog</w:t>
      </w:r>
      <w:proofErr w:type="spellEnd"/>
      <w:r w:rsidRPr="00863EF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и </w:t>
      </w:r>
      <w:r w:rsidRPr="002D174C">
        <w:rPr>
          <w:rFonts w:ascii="Times New Roman" w:hAnsi="Times New Roman"/>
        </w:rPr>
        <w:t>«Занимательный английский»</w:t>
      </w:r>
      <w:r w:rsidRPr="00863EF9">
        <w:rPr>
          <w:rFonts w:ascii="Times New Roman" w:hAnsi="Times New Roman"/>
          <w:sz w:val="24"/>
          <w:szCs w:val="24"/>
        </w:rPr>
        <w:t xml:space="preserve"> (Бароева Ариана Валерьевна)</w:t>
      </w:r>
      <w:r>
        <w:rPr>
          <w:rFonts w:ascii="Times New Roman" w:hAnsi="Times New Roman"/>
          <w:sz w:val="24"/>
          <w:szCs w:val="24"/>
        </w:rPr>
        <w:t>-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Гогаева Зарина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Догузова Мальвина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Догузова Альбина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 xml:space="preserve">Чельдиева Мария 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Сохиев Азамат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 xml:space="preserve">Бурнацев Тимур 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Дзоциева Элина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Басиева Анастасия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Мамиев Казбек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Дарчиева Алена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Гогаев Дамир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Биченова Диана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Чельдиева Лариса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Маргиев Сослан</w:t>
      </w:r>
    </w:p>
    <w:p w:rsidR="00B86797" w:rsidRPr="00863EF9" w:rsidRDefault="00B86797" w:rsidP="00B86797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Догузов Алан</w:t>
      </w:r>
    </w:p>
    <w:p w:rsidR="00B86797" w:rsidRPr="00863EF9" w:rsidRDefault="00B86797" w:rsidP="00B86797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 xml:space="preserve">Саламова Бэлла Михайловна </w:t>
      </w:r>
      <w:r>
        <w:rPr>
          <w:rFonts w:ascii="Times New Roman" w:hAnsi="Times New Roman"/>
          <w:sz w:val="24"/>
          <w:szCs w:val="24"/>
        </w:rPr>
        <w:t>-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Басиева Алина-10кл</w:t>
      </w:r>
      <w:proofErr w:type="gramStart"/>
      <w:r w:rsidRPr="00863EF9">
        <w:rPr>
          <w:rFonts w:ascii="Times New Roman" w:hAnsi="Times New Roman"/>
          <w:sz w:val="24"/>
          <w:szCs w:val="24"/>
        </w:rPr>
        <w:t>.«</w:t>
      </w:r>
      <w:proofErr w:type="gramEnd"/>
      <w:r w:rsidRPr="00863EF9">
        <w:rPr>
          <w:rFonts w:ascii="Times New Roman" w:hAnsi="Times New Roman"/>
          <w:sz w:val="24"/>
          <w:szCs w:val="24"/>
        </w:rPr>
        <w:t>Успешные люди»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Гогаева Зарина-10кл. «Фантазируй, твори!»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Суанова Любовь-10кл. «Школьные миры»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Цагараева Снежанна-10кл. « Новогодняя открытка»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Дарчиева Кристина-10кл. « Новогодняя открытка»</w:t>
      </w:r>
    </w:p>
    <w:p w:rsidR="00B86797" w:rsidRPr="00863EF9" w:rsidRDefault="00B86797" w:rsidP="00B86797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По тропинке знаний в Страну Наук» (</w:t>
      </w:r>
      <w:r w:rsidRPr="00863EF9">
        <w:rPr>
          <w:rFonts w:ascii="Times New Roman" w:hAnsi="Times New Roman"/>
          <w:sz w:val="24"/>
          <w:szCs w:val="24"/>
        </w:rPr>
        <w:t>Урусова Фатима Юрьевна</w:t>
      </w:r>
      <w:r>
        <w:rPr>
          <w:rFonts w:ascii="Times New Roman" w:hAnsi="Times New Roman"/>
          <w:sz w:val="24"/>
          <w:szCs w:val="24"/>
        </w:rPr>
        <w:t>)3 класс-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Басиева Даниелла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lastRenderedPageBreak/>
        <w:t>Дарчиева Алена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Суанов Георгий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Дзалаева Ольга</w:t>
      </w:r>
    </w:p>
    <w:p w:rsidR="00B86797" w:rsidRPr="00863EF9" w:rsidRDefault="00B86797" w:rsidP="00B86797">
      <w:pPr>
        <w:pStyle w:val="aa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Чельдиев Давид</w:t>
      </w:r>
    </w:p>
    <w:p w:rsidR="00B86797" w:rsidRDefault="00B86797" w:rsidP="00B86797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3EF9">
        <w:rPr>
          <w:rFonts w:ascii="Times New Roman" w:hAnsi="Times New Roman"/>
          <w:sz w:val="24"/>
          <w:szCs w:val="24"/>
        </w:rPr>
        <w:t>«Участники финансового</w:t>
      </w:r>
      <w:r w:rsidRPr="00863EF9">
        <w:rPr>
          <w:sz w:val="32"/>
          <w:szCs w:val="32"/>
        </w:rPr>
        <w:t xml:space="preserve"> </w:t>
      </w:r>
      <w:r w:rsidRPr="00863EF9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>» (Гацоева Эльма Камболатовна)-</w:t>
      </w:r>
    </w:p>
    <w:p w:rsidR="00B86797" w:rsidRDefault="00B86797" w:rsidP="00B86797">
      <w:pPr>
        <w:pStyle w:val="a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2D174C">
        <w:rPr>
          <w:rFonts w:ascii="Times New Roman" w:hAnsi="Times New Roman"/>
          <w:sz w:val="24"/>
          <w:szCs w:val="24"/>
        </w:rPr>
        <w:t xml:space="preserve">Догузова Альбина -11 кл. </w:t>
      </w:r>
    </w:p>
    <w:p w:rsidR="00B86797" w:rsidRDefault="00B86797" w:rsidP="00B86797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B86797" w:rsidRDefault="00B86797" w:rsidP="00B86797">
      <w:pPr>
        <w:shd w:val="clear" w:color="auto" w:fill="FFFFFF"/>
        <w:spacing w:line="360" w:lineRule="auto"/>
        <w:ind w:firstLine="540"/>
        <w:rPr>
          <w:color w:val="000000"/>
        </w:rPr>
      </w:pPr>
    </w:p>
    <w:p w:rsidR="00B86797" w:rsidRPr="00B21260" w:rsidRDefault="00B86797" w:rsidP="00B86797">
      <w:pPr>
        <w:shd w:val="clear" w:color="auto" w:fill="FFFFFF"/>
        <w:spacing w:line="360" w:lineRule="auto"/>
        <w:ind w:firstLine="540"/>
        <w:rPr>
          <w:rFonts w:ascii="Arial" w:hAnsi="Arial" w:cs="Arial"/>
          <w:color w:val="333333"/>
          <w:sz w:val="15"/>
          <w:szCs w:val="15"/>
        </w:rPr>
      </w:pPr>
    </w:p>
    <w:p w:rsidR="00B86797" w:rsidRPr="00B21260" w:rsidRDefault="00B86797" w:rsidP="00B86797">
      <w:pPr>
        <w:shd w:val="clear" w:color="auto" w:fill="FFFFFF"/>
        <w:spacing w:line="360" w:lineRule="auto"/>
        <w:ind w:firstLine="540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На летний период при школе организована работа лагеря труда и отдыха «</w:t>
      </w:r>
      <w:r>
        <w:rPr>
          <w:color w:val="000000"/>
        </w:rPr>
        <w:t>Солнышко» на 1 поток</w:t>
      </w:r>
      <w:r w:rsidRPr="00B21260">
        <w:rPr>
          <w:color w:val="000000"/>
        </w:rPr>
        <w:t xml:space="preserve">. </w:t>
      </w:r>
    </w:p>
    <w:p w:rsidR="00B86797" w:rsidRDefault="00B86797" w:rsidP="00B86797">
      <w:pPr>
        <w:shd w:val="clear" w:color="auto" w:fill="FFFFFF"/>
        <w:spacing w:line="360" w:lineRule="auto"/>
        <w:ind w:firstLine="540"/>
        <w:rPr>
          <w:color w:val="000000"/>
        </w:rPr>
      </w:pPr>
      <w:r w:rsidRPr="00B21260">
        <w:rPr>
          <w:color w:val="000000"/>
        </w:rPr>
        <w:t>В 2010-2011 уч</w:t>
      </w:r>
      <w:proofErr w:type="gramStart"/>
      <w:r w:rsidRPr="00B21260">
        <w:rPr>
          <w:color w:val="000000"/>
        </w:rPr>
        <w:t>.г</w:t>
      </w:r>
      <w:proofErr w:type="gramEnd"/>
      <w:r w:rsidRPr="00B21260">
        <w:rPr>
          <w:color w:val="000000"/>
        </w:rPr>
        <w:t xml:space="preserve">оду школа принимала активное участие в предметных районных олимпиадах, где заняла 3 призовых места по: </w:t>
      </w:r>
      <w:r>
        <w:rPr>
          <w:color w:val="000000"/>
        </w:rPr>
        <w:t xml:space="preserve">английскому языку(Чельдиева М.11 класс, Бурнацев Т. 8 класс), истории (Гогаева З. 10 класс), русскому языку (Басиева А.), МХК (Бурнацев Т., Гацоев Х.). </w:t>
      </w:r>
    </w:p>
    <w:p w:rsidR="00B86797" w:rsidRDefault="00B86797" w:rsidP="00B86797">
      <w:pPr>
        <w:shd w:val="clear" w:color="auto" w:fill="FFFFFF"/>
        <w:spacing w:line="360" w:lineRule="auto"/>
        <w:ind w:firstLine="540"/>
        <w:rPr>
          <w:color w:val="000000"/>
        </w:rPr>
      </w:pPr>
      <w:r w:rsidRPr="00B21260">
        <w:rPr>
          <w:color w:val="000000"/>
        </w:rPr>
        <w:t>Итоговая аттестация уч-ся 9 и 11 классов была организована и проведена на хорошем уровне. Замечаний по проведению итоговой аттестации и ЕГЭ школа не получила.    </w:t>
      </w:r>
    </w:p>
    <w:p w:rsidR="00B86797" w:rsidRPr="00B86797" w:rsidRDefault="00B86797" w:rsidP="00B86797">
      <w:pPr>
        <w:shd w:val="clear" w:color="auto" w:fill="FFFFFF"/>
        <w:spacing w:line="360" w:lineRule="auto"/>
        <w:ind w:firstLine="540"/>
        <w:rPr>
          <w:color w:val="000000"/>
          <w:u w:val="single"/>
        </w:rPr>
      </w:pPr>
    </w:p>
    <w:p w:rsidR="00B86797" w:rsidRPr="00B86797" w:rsidRDefault="00B86797" w:rsidP="00B86797">
      <w:pPr>
        <w:jc w:val="center"/>
        <w:outlineLvl w:val="0"/>
        <w:rPr>
          <w:b/>
          <w:bCs/>
          <w:kern w:val="36"/>
          <w:u w:val="single"/>
        </w:rPr>
      </w:pPr>
      <w:r w:rsidRPr="00B86797">
        <w:rPr>
          <w:u w:val="single"/>
        </w:rPr>
        <w:t>    </w:t>
      </w:r>
      <w:bookmarkStart w:id="0" w:name="01"/>
      <w:bookmarkEnd w:id="0"/>
      <w:r w:rsidRPr="00B86797">
        <w:rPr>
          <w:b/>
          <w:bCs/>
          <w:kern w:val="36"/>
          <w:u w:val="single"/>
        </w:rPr>
        <w:t>Анализ воспитательной работы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t>            В 2010-2011 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B86797" w:rsidRPr="008F3A5A" w:rsidRDefault="00B86797" w:rsidP="00B86797">
      <w:r w:rsidRPr="008F3A5A">
        <w:t>            Для реализации поставленной цели были сформулированы следующие задачи воспитательной деятельности.</w:t>
      </w:r>
    </w:p>
    <w:p w:rsidR="00B86797" w:rsidRPr="008F3A5A" w:rsidRDefault="00B86797" w:rsidP="00B86797">
      <w:r w:rsidRPr="008F3A5A">
        <w:t>1 .Развитие гражданско-патриотических и нравственных качеств.</w:t>
      </w:r>
    </w:p>
    <w:p w:rsidR="00B86797" w:rsidRPr="008F3A5A" w:rsidRDefault="00B86797" w:rsidP="00B86797">
      <w:r w:rsidRPr="008F3A5A">
        <w:t>2.Организация всех видов деятельности, способствующих сплочению классного коллектива.</w:t>
      </w:r>
    </w:p>
    <w:p w:rsidR="00B86797" w:rsidRPr="008F3A5A" w:rsidRDefault="00B86797" w:rsidP="00B86797">
      <w:r w:rsidRPr="008F3A5A">
        <w:t>3.Создание благоприятных условий для развития индивидуальных и  творческих способностей детей.</w:t>
      </w:r>
    </w:p>
    <w:p w:rsidR="00B86797" w:rsidRPr="008F3A5A" w:rsidRDefault="00B86797" w:rsidP="00B86797">
      <w:r w:rsidRPr="008F3A5A">
        <w:t>4.Мотивация здорового образа жизни.</w:t>
      </w:r>
    </w:p>
    <w:p w:rsidR="00B86797" w:rsidRPr="008F3A5A" w:rsidRDefault="00B86797" w:rsidP="00B86797">
      <w:r w:rsidRPr="008F3A5A">
        <w:t>5.Изучение личности каждого ребенка, его физического, психического состояния, его семьи.</w:t>
      </w:r>
    </w:p>
    <w:p w:rsidR="00B86797" w:rsidRPr="008F3A5A" w:rsidRDefault="00B86797" w:rsidP="00B86797">
      <w:r w:rsidRPr="008F3A5A">
        <w:t>6Организация интеллектуально-познавательной деятельности учащихся.</w:t>
      </w:r>
    </w:p>
    <w:p w:rsidR="00B86797" w:rsidRPr="008F3A5A" w:rsidRDefault="00B86797" w:rsidP="00B86797">
      <w:r w:rsidRPr="008F3A5A">
        <w:t>7.Воспитание культуры межнациональной и межэтнических отношений.</w:t>
      </w:r>
    </w:p>
    <w:p w:rsidR="00B86797" w:rsidRPr="008F3A5A" w:rsidRDefault="00B86797" w:rsidP="00B86797">
      <w:r w:rsidRPr="008F3A5A">
        <w:t xml:space="preserve"> </w:t>
      </w:r>
    </w:p>
    <w:p w:rsidR="00B86797" w:rsidRPr="008F3A5A" w:rsidRDefault="00B86797" w:rsidP="00B86797">
      <w:r w:rsidRPr="008F3A5A">
        <w:t>Для реализации поставленных  задач были определены  приоритетные направления, через которые и осуществлялась воспитательная работа: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pPr>
        <w:jc w:val="center"/>
        <w:rPr>
          <w:b/>
          <w:u w:val="single"/>
        </w:rPr>
      </w:pPr>
      <w:r w:rsidRPr="008F3A5A">
        <w:rPr>
          <w:b/>
          <w:u w:val="single"/>
        </w:rPr>
        <w:lastRenderedPageBreak/>
        <w:t xml:space="preserve">Гражданско-патриотическое воспитание </w:t>
      </w:r>
    </w:p>
    <w:p w:rsidR="00B86797" w:rsidRPr="008F3A5A" w:rsidRDefault="00B86797" w:rsidP="00B86797">
      <w:pPr>
        <w:jc w:val="center"/>
        <w:rPr>
          <w:b/>
        </w:rPr>
      </w:pPr>
    </w:p>
    <w:p w:rsidR="00B86797" w:rsidRPr="008F3A5A" w:rsidRDefault="00B86797" w:rsidP="00B86797">
      <w:r w:rsidRPr="008F3A5A">
        <w:t>одно из основных направлений 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 w:rsidR="00B86797" w:rsidRPr="008F3A5A" w:rsidRDefault="00B86797" w:rsidP="00B86797">
      <w:r w:rsidRPr="008F3A5A">
        <w:t>            Для реализации цели были поставлены следующие задачи:</w:t>
      </w:r>
    </w:p>
    <w:p w:rsidR="00B86797" w:rsidRPr="008F3A5A" w:rsidRDefault="00B86797" w:rsidP="00B86797">
      <w:r w:rsidRPr="008F3A5A">
        <w:t>- воспитание личности гражданина-патриота Родины, способного встать на защиту государственных интересов страны;</w:t>
      </w:r>
    </w:p>
    <w:p w:rsidR="00B86797" w:rsidRPr="008F3A5A" w:rsidRDefault="00B86797" w:rsidP="00B86797">
      <w:r w:rsidRPr="008F3A5A"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B86797" w:rsidRPr="008F3A5A" w:rsidRDefault="00B86797" w:rsidP="00B86797">
      <w:r w:rsidRPr="008F3A5A">
        <w:t>            Работа по гражданско-патриотическому воспитанию велась согласно плану работы школы в соответствии с   государственной  программой «Патриотическое воспитание учащихся».</w:t>
      </w:r>
    </w:p>
    <w:p w:rsidR="00B86797" w:rsidRPr="008F3A5A" w:rsidRDefault="00B86797" w:rsidP="00B86797">
      <w:r w:rsidRPr="008F3A5A">
        <w:t>            Ежегодно утверждается план работы, школа принимает активное участие  во всех мероприятиях района  и республики, в феврале традиционно проходит месячник героико-патриотической работы.</w:t>
      </w:r>
    </w:p>
    <w:p w:rsidR="00B86797" w:rsidRPr="008F3A5A" w:rsidRDefault="00B86797" w:rsidP="00B86797">
      <w:r w:rsidRPr="008F3A5A">
        <w:t>В 2010-2011 уч</w:t>
      </w:r>
      <w:proofErr w:type="gramStart"/>
      <w:r w:rsidRPr="008F3A5A">
        <w:t>.г</w:t>
      </w:r>
      <w:proofErr w:type="gramEnd"/>
      <w:r w:rsidRPr="008F3A5A">
        <w:t>оду школа  участвовала в конкурсе рисунков на военно-патриотическую тематику,  участие в районных соревнованиях ,посвященных «Дню Защитника Отечества» показало высокий уровень патриотического воспитания в школе. Учащиеся школы становились неоднократными призерами соревнований по все представленным видам спорта.</w:t>
      </w:r>
    </w:p>
    <w:p w:rsidR="00B86797" w:rsidRPr="008F3A5A" w:rsidRDefault="00B86797" w:rsidP="00B86797">
      <w:r w:rsidRPr="008F3A5A">
        <w:t>            Самые активные участники этого года – классные коллективы под руководством Саламовой Б.М.,БароевойА.В..Были проведены следующие мероприятия: «Песня стоя и песни</w:t>
      </w:r>
      <w:proofErr w:type="gramStart"/>
      <w:r w:rsidRPr="008F3A5A">
        <w:t>»-</w:t>
      </w:r>
      <w:proofErr w:type="gramEnd"/>
      <w:r w:rsidRPr="008F3A5A">
        <w:t>ученики 10класса кл.рук. Саламова Б.М. «Солдаты войны не выбирают»-вечер-встреча с ветеранами войн(ВОВ, Чеченской,Афганской).Проведены конкурсы сочинений и рисунков, посвященных патриотическому воспитанию</w:t>
      </w:r>
      <w:proofErr w:type="gramStart"/>
      <w:r w:rsidRPr="008F3A5A">
        <w:t>.П</w:t>
      </w:r>
      <w:proofErr w:type="gramEnd"/>
      <w:r w:rsidRPr="008F3A5A">
        <w:t>обедители: Дзоциева И.Э.-11кл,Чельдиева М.С.-9кл</w:t>
      </w:r>
      <w:proofErr w:type="gramStart"/>
      <w:r w:rsidRPr="008F3A5A">
        <w:t>.Б</w:t>
      </w:r>
      <w:proofErr w:type="gramEnd"/>
      <w:r w:rsidRPr="008F3A5A">
        <w:t>иченов Д.-9кл.Посещения музея боевой Славы г.Ардон.</w:t>
      </w:r>
    </w:p>
    <w:p w:rsidR="00B86797" w:rsidRPr="008F3A5A" w:rsidRDefault="00B86797" w:rsidP="00B86797">
      <w:pPr>
        <w:jc w:val="center"/>
      </w:pPr>
      <w:r w:rsidRPr="008F3A5A">
        <w:t xml:space="preserve">            Школа уделяет большое внимание патриотическому воспитанию, которое осуществляется  с целью сбора материала, более тесного общения с ветеранами, тружениками тыла; отделу информации школьного ученического самоуправления работать над созданием  стенда «Герои земляки» Однако в 2010-2011 учебном году следует акцентировать  внимание на работу по созданию школьного стенда  Боевой Славы и музея ВОВ. </w:t>
      </w:r>
      <w:r w:rsidRPr="008F3A5A">
        <w:rPr>
          <w:i/>
          <w:iCs/>
        </w:rPr>
        <w:t> </w:t>
      </w:r>
    </w:p>
    <w:p w:rsidR="00B86797" w:rsidRPr="008F3A5A" w:rsidRDefault="00B86797" w:rsidP="00B86797">
      <w:pPr>
        <w:rPr>
          <w:b/>
          <w:u w:val="single"/>
        </w:rPr>
      </w:pPr>
    </w:p>
    <w:p w:rsidR="00B86797" w:rsidRPr="008F3A5A" w:rsidRDefault="00B86797" w:rsidP="00B86797">
      <w:pPr>
        <w:jc w:val="center"/>
        <w:rPr>
          <w:b/>
          <w:u w:val="single"/>
        </w:rPr>
      </w:pPr>
      <w:r w:rsidRPr="008F3A5A">
        <w:rPr>
          <w:b/>
          <w:u w:val="single"/>
        </w:rPr>
        <w:t>Формирование нравственно-этических качеств</w:t>
      </w:r>
      <w:proofErr w:type="gramStart"/>
      <w:r w:rsidRPr="008F3A5A">
        <w:rPr>
          <w:b/>
          <w:u w:val="single"/>
        </w:rPr>
        <w:t xml:space="preserve"> .</w:t>
      </w:r>
      <w:proofErr w:type="gramEnd"/>
    </w:p>
    <w:p w:rsidR="00B86797" w:rsidRPr="008F3A5A" w:rsidRDefault="00B86797" w:rsidP="00B86797">
      <w:pPr>
        <w:rPr>
          <w:b/>
          <w:u w:val="single"/>
        </w:rPr>
      </w:pPr>
    </w:p>
    <w:p w:rsidR="00B86797" w:rsidRPr="008F3A5A" w:rsidRDefault="00B86797" w:rsidP="00B86797">
      <w:pPr>
        <w:rPr>
          <w:b/>
          <w:u w:val="single"/>
        </w:rPr>
      </w:pPr>
    </w:p>
    <w:p w:rsidR="00B86797" w:rsidRPr="008F3A5A" w:rsidRDefault="00B86797" w:rsidP="00B86797">
      <w:r w:rsidRPr="008F3A5A">
        <w:t>За основу работы этого направления  взята программа «Нравственно-этического воспитания и образования школьников»</w:t>
      </w:r>
      <w:proofErr w:type="gramStart"/>
      <w:r w:rsidRPr="008F3A5A">
        <w:t xml:space="preserve"> .</w:t>
      </w:r>
      <w:proofErr w:type="gramEnd"/>
    </w:p>
    <w:p w:rsidR="00B86797" w:rsidRPr="008F3A5A" w:rsidRDefault="00B86797" w:rsidP="00B86797">
      <w:r w:rsidRPr="008F3A5A">
        <w:t>Классными руководителями в течение года проведена серия ситуационных классных часов, занятий-тренингов, направленных на формирование устойчивой нравственной позиции учащихся, проведены мероприятия, способствующие формированию и проявлению определенных нравственных качеств личности учащихся – Празднование</w:t>
      </w:r>
      <w:r w:rsidRPr="008F3A5A">
        <w:tab/>
        <w:t>«Дня Учителя», «Неделя Коста»</w:t>
      </w:r>
      <w:proofErr w:type="gramStart"/>
      <w:r w:rsidRPr="008F3A5A">
        <w:t>,к</w:t>
      </w:r>
      <w:proofErr w:type="gramEnd"/>
      <w:r w:rsidRPr="008F3A5A">
        <w:t>онцерт-поздравление для ветеранов ВОВ, тружеников тыла, конкурс инсценированной военной песни, тематические линейки патриотической и нравственной направленности, посвященные дню памяти погибших в Беслане, Дню юного героя-антифашиста, участие в мероприятиях села и района, посвященных Дню Победы, «50 лет полету в космос», «День осетинского языка и литературы» и др.</w:t>
      </w:r>
    </w:p>
    <w:p w:rsidR="00B86797" w:rsidRPr="008F3A5A" w:rsidRDefault="00B86797" w:rsidP="00B86797">
      <w:r w:rsidRPr="008F3A5A">
        <w:t>            В прошедшем году  был проведены классные мероприятия по  духовному наследию осетинского народа старейшинами села. В теплой и трогательной обстановке прошел в школе «День пожилого человека».          Работа в кружках по интересам позволяет учащимся определиться с выбором будущей профессии</w:t>
      </w:r>
      <w:proofErr w:type="gramStart"/>
      <w:r w:rsidRPr="008F3A5A">
        <w:t xml:space="preserve"> .</w:t>
      </w:r>
      <w:proofErr w:type="gramEnd"/>
      <w:r w:rsidRPr="008F3A5A">
        <w:t xml:space="preserve">Поездки  в музеи города, посещение театров, выставок становятся в школе традиционными. </w:t>
      </w:r>
      <w:r w:rsidRPr="008F3A5A">
        <w:lastRenderedPageBreak/>
        <w:t>Встречи с творческими людьми, выходцами из села</w:t>
      </w:r>
      <w:proofErr w:type="gramStart"/>
      <w:r w:rsidRPr="008F3A5A">
        <w:t xml:space="preserve"> ,</w:t>
      </w:r>
      <w:proofErr w:type="gramEnd"/>
      <w:r w:rsidRPr="008F3A5A">
        <w:t xml:space="preserve"> стали также хорошей традицией. Так в мае в  школе состоялся вечер «Осетинской поэзии». Были приглашены поэты и писатели, выходцы села.</w:t>
      </w:r>
    </w:p>
    <w:p w:rsidR="00B86797" w:rsidRPr="008F3A5A" w:rsidRDefault="00B86797" w:rsidP="00B86797">
      <w:r w:rsidRPr="008F3A5A">
        <w:t>            Классным руководителям необходимо провести диагностику уровня воспитанности, по итогам которой спланировать индивидуальную работу с учащимися.</w:t>
      </w:r>
    </w:p>
    <w:p w:rsidR="00B86797" w:rsidRPr="008F3A5A" w:rsidRDefault="00B86797" w:rsidP="00B86797">
      <w:r w:rsidRPr="008F3A5A">
        <w:t>            Работа по воспитанию толерантности остается одной из приоритетных на 2010-2011 учебный год.</w:t>
      </w:r>
    </w:p>
    <w:p w:rsidR="00B86797" w:rsidRPr="008F3A5A" w:rsidRDefault="00B86797" w:rsidP="00B86797">
      <w:r w:rsidRPr="008F3A5A">
        <w:t>В этом направлении школа работала по программе «Семья и школа».</w:t>
      </w:r>
    </w:p>
    <w:p w:rsidR="00B86797" w:rsidRPr="008F3A5A" w:rsidRDefault="00B86797" w:rsidP="00B86797">
      <w:r w:rsidRPr="008F3A5A">
        <w:t>Были изучены семьи учащихся, их социальный состав - на начало 2010-2011 учебного года насчитывалось 12 классов, с общей численностью 154 ученика-на конец учебного года 152ученика.</w:t>
      </w:r>
    </w:p>
    <w:p w:rsidR="00B86797" w:rsidRPr="008F3A5A" w:rsidRDefault="00B86797" w:rsidP="00B86797">
      <w:r w:rsidRPr="008F3A5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960"/>
        <w:gridCol w:w="2400"/>
        <w:gridCol w:w="2400"/>
      </w:tblGrid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 xml:space="preserve">№ </w:t>
            </w:r>
            <w:proofErr w:type="gramStart"/>
            <w:r w:rsidRPr="008F3A5A">
              <w:t>п</w:t>
            </w:r>
            <w:proofErr w:type="gramEnd"/>
            <w:r w:rsidRPr="008F3A5A">
              <w:t>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Статус семьи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2009-2010уч.г.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2010-2011 уч.г.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Неполные семьи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19ч.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15ч.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Многодетные семьи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106ч.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84ч.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Малообеспеченные семьи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38ч.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44ч. 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Семьи с детьм</w:t>
            </w:r>
            <w:proofErr w:type="gramStart"/>
            <w:r w:rsidRPr="008F3A5A">
              <w:t>и-</w:t>
            </w:r>
            <w:proofErr w:type="gramEnd"/>
            <w:r w:rsidRPr="008F3A5A">
              <w:t xml:space="preserve"> инвалидами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4ч.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3ч.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5.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Семьи с опекаемыми детьми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2ч.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2ч.</w:t>
            </w:r>
          </w:p>
        </w:tc>
      </w:tr>
    </w:tbl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t xml:space="preserve">В ходе изучения социального состава семей было выявлено </w:t>
      </w:r>
    </w:p>
    <w:p w:rsidR="00B86797" w:rsidRPr="008F3A5A" w:rsidRDefault="00B86797" w:rsidP="00B86797">
      <w:r w:rsidRPr="008F3A5A">
        <w:t>- снижение наполняемости классов из-за общего снижения уровня рождаемости</w:t>
      </w:r>
      <w:proofErr w:type="gramStart"/>
      <w:r w:rsidRPr="008F3A5A">
        <w:t>;.</w:t>
      </w:r>
      <w:proofErr w:type="gramEnd"/>
    </w:p>
    <w:p w:rsidR="00B86797" w:rsidRPr="008F3A5A" w:rsidRDefault="00B86797" w:rsidP="00B86797">
      <w:r w:rsidRPr="008F3A5A">
        <w:t>- уменьшение количества многодетных семей;</w:t>
      </w:r>
    </w:p>
    <w:p w:rsidR="00B86797" w:rsidRPr="008F3A5A" w:rsidRDefault="00B86797" w:rsidP="00B86797">
      <w:r w:rsidRPr="008F3A5A">
        <w:t>-увеличение количества малообеспеченных семей.</w:t>
      </w:r>
    </w:p>
    <w:p w:rsidR="00B86797" w:rsidRPr="008F3A5A" w:rsidRDefault="00B86797" w:rsidP="00B86797">
      <w:pPr>
        <w:jc w:val="center"/>
        <w:rPr>
          <w:b/>
        </w:rPr>
      </w:pPr>
      <w:r w:rsidRPr="008F3A5A">
        <w:t> </w:t>
      </w:r>
      <w:r w:rsidRPr="008F3A5A">
        <w:rPr>
          <w:b/>
          <w:u w:val="single"/>
        </w:rPr>
        <w:t>О работе Совета по профилактике н\л.</w:t>
      </w:r>
    </w:p>
    <w:p w:rsidR="00B86797" w:rsidRPr="008F3A5A" w:rsidRDefault="00B86797" w:rsidP="00B86797"/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t>- составлен и утвержден план совместных мероприятий с отделом молодежи при администрации   Кировоского сельского поселения профилактического характера на 2010-2011 год. Налажена связь с инспектором ПДН, КДН. В соответствии со ст.9 «Об основах системы профилактики безнадзорности правонарушений среди несов. в  школе  проводилась определенная работа.</w:t>
      </w:r>
    </w:p>
    <w:p w:rsidR="00B86797" w:rsidRPr="008F3A5A" w:rsidRDefault="00B86797" w:rsidP="00B86797">
      <w:r w:rsidRPr="008F3A5A">
        <w:t> Совет по профилактике регулярно проводил заседания,приглашая туда злостных нарушителей школьной дисциплины</w:t>
      </w:r>
      <w:proofErr w:type="gramStart"/>
      <w:r w:rsidRPr="008F3A5A">
        <w:t>.Ч</w:t>
      </w:r>
      <w:proofErr w:type="gramEnd"/>
      <w:r w:rsidRPr="008F3A5A">
        <w:t>ленами Совета регулярно проводились рейды по местам проведения досуга н/л.</w:t>
      </w:r>
    </w:p>
    <w:p w:rsidR="00B86797" w:rsidRPr="008F3A5A" w:rsidRDefault="00B86797" w:rsidP="00B86797">
      <w:r w:rsidRPr="008F3A5A">
        <w:t>- классными руководителями проводится  работа в этом направлении  с учащимися и их родителями -  классные часы, индивидуальные беседы по профилактике правонарушений, употребления ПАВ.</w:t>
      </w:r>
    </w:p>
    <w:p w:rsidR="00B86797" w:rsidRPr="008F3A5A" w:rsidRDefault="00B86797" w:rsidP="00B86797">
      <w:r w:rsidRPr="008F3A5A">
        <w:t>- организация работы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B86797" w:rsidRPr="008F3A5A" w:rsidRDefault="00B86797" w:rsidP="00B86797">
      <w:r w:rsidRPr="008F3A5A">
        <w:t>- отслеживание занятости учащихся</w:t>
      </w:r>
      <w:proofErr w:type="gramStart"/>
      <w:r w:rsidRPr="008F3A5A">
        <w:t xml:space="preserve"> ,</w:t>
      </w:r>
      <w:proofErr w:type="gramEnd"/>
      <w:r w:rsidRPr="008F3A5A">
        <w:t xml:space="preserve"> в свободное время, в период каникул, привлечение их к занятиям в коллективах дополнительного образования, спортивных секциях. Из числа учащихся школы на внутришкольном учете и на учете в ПДН и КДН никто не состоит.</w:t>
      </w:r>
    </w:p>
    <w:p w:rsidR="00B86797" w:rsidRPr="008F3A5A" w:rsidRDefault="00B86797" w:rsidP="00B86797">
      <w:r w:rsidRPr="008F3A5A">
        <w:t>.</w:t>
      </w:r>
    </w:p>
    <w:p w:rsidR="00B86797" w:rsidRPr="008F3A5A" w:rsidRDefault="00B86797" w:rsidP="00B86797">
      <w:r w:rsidRPr="008F3A5A">
        <w:lastRenderedPageBreak/>
        <w:t>- строго отслеживались  посещения, пропуски учебных занятий. Составлялись справки на злостных нарушителей внутреннего распорядка школы, родители получали уведомления о пропусках их детьми занятий в школе. Классные руководители вели систематическую работу с нарушителями школьной дисциплины: велся учет пропусков занятий без уважительной причины, учет опозданий, поведения на уроках. Нарушители приглашались на заседания Совета старшеклассников и Совета по профилактике</w:t>
      </w:r>
      <w:proofErr w:type="gramStart"/>
      <w:r w:rsidRPr="008F3A5A">
        <w:t>.В</w:t>
      </w:r>
      <w:proofErr w:type="gramEnd"/>
      <w:r w:rsidRPr="008F3A5A">
        <w:t>о всех классах состоялся просмотр документального фильма «У тебя есть выбор».Среди учащихся проведено анкетирование «Правонарушение-что это такое».В марте-апреле проводились мероприятия по профилактике табакокурения,употребления  наркотических веществ .Врач местной амбулатории Чельдиева Л.А.провела ряд бесед с учащимися 9-11классов о катастрофическом положении в республике по злоупотреблению наркотических веществ.Учащимися 9-11классов проведено открытое мероприятие «Нет наркотикам».В апреле в школе состоялась встреча учащихся и их родителей с врачом наркологом г</w:t>
      </w:r>
      <w:proofErr w:type="gramStart"/>
      <w:r w:rsidRPr="008F3A5A">
        <w:t>.А</w:t>
      </w:r>
      <w:proofErr w:type="gramEnd"/>
      <w:r w:rsidRPr="008F3A5A">
        <w:t>рдона.</w:t>
      </w:r>
    </w:p>
    <w:p w:rsidR="00B86797" w:rsidRPr="008F3A5A" w:rsidRDefault="00B86797" w:rsidP="00B86797">
      <w:r w:rsidRPr="008F3A5A">
        <w:t>           .</w:t>
      </w:r>
    </w:p>
    <w:p w:rsidR="00B86797" w:rsidRPr="008F3A5A" w:rsidRDefault="00B86797" w:rsidP="00B86797">
      <w:r w:rsidRPr="008F3A5A">
        <w:t>            В новом учебном году больше внимания уделить правовому всеобучу, психологической службе провести более глубокие исследования по выявлению детей, склонных к девиантному поведению, суициду, проводить психологические тренинги, администрации школы продолжить  методическую учебу классных руководителей по работе с детьми, склонными к правонарушениям, и их родителями</w:t>
      </w:r>
    </w:p>
    <w:p w:rsidR="00B86797" w:rsidRPr="008F3A5A" w:rsidRDefault="00B86797" w:rsidP="00B86797">
      <w:pPr>
        <w:jc w:val="center"/>
        <w:rPr>
          <w:u w:val="single"/>
        </w:rPr>
      </w:pPr>
      <w:r w:rsidRPr="008F3A5A">
        <w:rPr>
          <w:u w:val="single"/>
        </w:rPr>
        <w:t>Сохранение и укрепление здоровья учащихся</w:t>
      </w:r>
    </w:p>
    <w:p w:rsidR="00B86797" w:rsidRPr="008F3A5A" w:rsidRDefault="00B86797" w:rsidP="00B86797">
      <w:pPr>
        <w:rPr>
          <w:b/>
        </w:rPr>
      </w:pPr>
    </w:p>
    <w:p w:rsidR="00B86797" w:rsidRPr="008F3A5A" w:rsidRDefault="00B86797" w:rsidP="00B86797">
      <w:pPr>
        <w:rPr>
          <w:b/>
        </w:rPr>
      </w:pPr>
      <w:r w:rsidRPr="008F3A5A">
        <w:rPr>
          <w:b/>
        </w:rPr>
        <w:t>На начало учебного года количество учащихся-154уч</w:t>
      </w:r>
      <w:proofErr w:type="gramStart"/>
      <w:r w:rsidRPr="008F3A5A">
        <w:rPr>
          <w:b/>
        </w:rPr>
        <w:t>.Н</w:t>
      </w:r>
      <w:proofErr w:type="gramEnd"/>
      <w:r w:rsidRPr="008F3A5A">
        <w:rPr>
          <w:b/>
        </w:rPr>
        <w:t>а конец-152уч.Наблюдается тенденция к уменьшению категории детей.Охват питанием учащихся школы:   Начальные классы -100%--53ученика. С февраля 2011г</w:t>
      </w:r>
      <w:proofErr w:type="gramStart"/>
      <w:r w:rsidRPr="008F3A5A">
        <w:rPr>
          <w:b/>
        </w:rPr>
        <w:t>.-</w:t>
      </w:r>
      <w:proofErr w:type="gramEnd"/>
      <w:r w:rsidRPr="008F3A5A">
        <w:rPr>
          <w:b/>
        </w:rPr>
        <w:t>учащиеся начальных классов получают бесплатно «Горячий завтрак».</w:t>
      </w:r>
    </w:p>
    <w:p w:rsidR="00B86797" w:rsidRPr="008F3A5A" w:rsidRDefault="00B86797" w:rsidP="00B86797">
      <w:r w:rsidRPr="008F3A5A">
        <w:t>Сохранение и укрепление здоровья учащихся осуществлялось согласно программе «Здоровье» по трем направлениям:</w:t>
      </w:r>
    </w:p>
    <w:p w:rsidR="00B86797" w:rsidRPr="008F3A5A" w:rsidRDefault="00B86797" w:rsidP="00B86797">
      <w:r w:rsidRPr="008F3A5A">
        <w:rPr>
          <w:u w:val="single"/>
        </w:rPr>
        <w:t>- профилактика и оздоровление</w:t>
      </w:r>
      <w:r w:rsidRPr="008F3A5A">
        <w:t xml:space="preserve">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B86797" w:rsidRPr="008F3A5A" w:rsidRDefault="00B86797" w:rsidP="00B86797">
      <w:r w:rsidRPr="008F3A5A">
        <w:rPr>
          <w:u w:val="single"/>
        </w:rPr>
        <w:t>- образовательный процесс</w:t>
      </w:r>
      <w:r w:rsidRPr="008F3A5A">
        <w:t xml:space="preserve"> – использование здоровьесберегающих образовательных технологий, рациональное расписание;</w:t>
      </w:r>
    </w:p>
    <w:p w:rsidR="00B86797" w:rsidRPr="008F3A5A" w:rsidRDefault="00B86797" w:rsidP="00B86797">
      <w:r w:rsidRPr="008F3A5A">
        <w:rPr>
          <w:u w:val="single"/>
        </w:rPr>
        <w:t>- информационно—консультативная работа</w:t>
      </w:r>
      <w:r w:rsidRPr="008F3A5A">
        <w:t xml:space="preserve"> – лекции работников амбулатории, классные часы, родительские собрания, внеклассные мероприятия, направленные на пропаганду здорового образа жизни: турслеты, спортивные соревнования, работа спортивных секций. </w:t>
      </w:r>
    </w:p>
    <w:p w:rsidR="00B86797" w:rsidRPr="008F3A5A" w:rsidRDefault="00B86797" w:rsidP="00B86797">
      <w:r w:rsidRPr="008F3A5A">
        <w:t xml:space="preserve">            </w:t>
      </w:r>
      <w:proofErr w:type="gramStart"/>
      <w:r w:rsidRPr="008F3A5A">
        <w:t>Деятельность школы по сохранению и укреплению здоровья учащихся поставлена на хорошем уровне, но следует уделять больше внимания просветительской работе по пропаганде здорового образа жизни, активизировать работу отдела здоровья и спорта ученического самоуправления, классных  самоуправлений для повышения доли участия школьников в формировании своего здоровья, создать творческие группы на уровне классных коллективов с выходом на общешкольный  по пропаганде здорового образа жизни, продолжить</w:t>
      </w:r>
      <w:proofErr w:type="gramEnd"/>
      <w:r w:rsidRPr="008F3A5A">
        <w:t xml:space="preserve"> информационно-консультативную работу для родителей с привлечением врачей-специалистов.</w:t>
      </w:r>
    </w:p>
    <w:p w:rsidR="00B86797" w:rsidRPr="008F3A5A" w:rsidRDefault="00B86797" w:rsidP="00B86797">
      <w:pPr>
        <w:ind w:left="708"/>
        <w:jc w:val="center"/>
        <w:rPr>
          <w:b/>
        </w:rPr>
      </w:pPr>
      <w:r w:rsidRPr="008F3A5A">
        <w:rPr>
          <w:b/>
        </w:rPr>
        <w:t xml:space="preserve">Работа с родителями. </w:t>
      </w:r>
    </w:p>
    <w:p w:rsidR="00B86797" w:rsidRPr="008F3A5A" w:rsidRDefault="00B86797" w:rsidP="00B86797">
      <w:pPr>
        <w:rPr>
          <w:b/>
        </w:rPr>
      </w:pPr>
    </w:p>
    <w:p w:rsidR="00B86797" w:rsidRPr="008F3A5A" w:rsidRDefault="00B86797" w:rsidP="00B86797">
      <w:pPr>
        <w:rPr>
          <w:b/>
        </w:rPr>
      </w:pPr>
    </w:p>
    <w:p w:rsidR="00B86797" w:rsidRPr="008F3A5A" w:rsidRDefault="00B86797" w:rsidP="00B86797">
      <w:r w:rsidRPr="008F3A5A">
        <w:t xml:space="preserve">            </w:t>
      </w:r>
      <w:proofErr w:type="gramStart"/>
      <w:r w:rsidRPr="008F3A5A"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</w:t>
      </w:r>
      <w:proofErr w:type="gramEnd"/>
      <w:r w:rsidRPr="008F3A5A">
        <w:t>, сохранению и укреплению здоровья.</w:t>
      </w:r>
    </w:p>
    <w:p w:rsidR="00B86797" w:rsidRPr="008F3A5A" w:rsidRDefault="00B86797" w:rsidP="00B86797">
      <w:r w:rsidRPr="008F3A5A">
        <w:lastRenderedPageBreak/>
        <w:t xml:space="preserve">            Вся проделанная работа по данному направлению заслуживает удовлетворительной оценки. </w:t>
      </w:r>
      <w:proofErr w:type="gramStart"/>
      <w:r w:rsidRPr="008F3A5A"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8F3A5A">
        <w:t xml:space="preserve"> воспитательной деятельности, разнообразить формы работы с родителями.</w:t>
      </w:r>
    </w:p>
    <w:p w:rsidR="00B86797" w:rsidRPr="008F3A5A" w:rsidRDefault="00B86797" w:rsidP="00B86797">
      <w:r w:rsidRPr="008F3A5A">
        <w:t>            В 2010-2011 учебном году особое внимание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B86797" w:rsidRPr="008F3A5A" w:rsidRDefault="00B86797" w:rsidP="00B86797">
      <w:pPr>
        <w:jc w:val="center"/>
      </w:pPr>
      <w:r w:rsidRPr="008F3A5A">
        <w:t>СОЦИАЛЬНЫЙ СТАТУС СЕМЬИ</w:t>
      </w:r>
    </w:p>
    <w:p w:rsidR="00B86797" w:rsidRPr="008F3A5A" w:rsidRDefault="00B86797" w:rsidP="00B86797">
      <w:pPr>
        <w:jc w:val="center"/>
      </w:pPr>
      <w:r w:rsidRPr="008F3A5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960"/>
        <w:gridCol w:w="2400"/>
        <w:gridCol w:w="2400"/>
      </w:tblGrid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№</w:t>
            </w:r>
            <w:proofErr w:type="gramStart"/>
            <w:r w:rsidRPr="008F3A5A">
              <w:t>п</w:t>
            </w:r>
            <w:proofErr w:type="gramEnd"/>
            <w:r w:rsidRPr="008F3A5A">
              <w:t>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Статус семьи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2008-209 уч.г.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2010-2011 уч.г.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Рабочие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34 %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31 %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Служащие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12,3 %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10,8 %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Не работают или не имеют постоянной работы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51,2 %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63,7 %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Предприниматели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0,3%</w:t>
            </w:r>
          </w:p>
        </w:tc>
      </w:tr>
    </w:tbl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pPr>
        <w:jc w:val="center"/>
      </w:pPr>
      <w:r w:rsidRPr="008F3A5A">
        <w:t> </w:t>
      </w:r>
    </w:p>
    <w:p w:rsidR="00B86797" w:rsidRPr="008F3A5A" w:rsidRDefault="00B86797" w:rsidP="00B86797">
      <w:pPr>
        <w:jc w:val="center"/>
      </w:pPr>
      <w:r w:rsidRPr="008F3A5A">
        <w:t>УРОВЕНЬ ОБРАЗОВАНИЯ РОДИТЕЛЕЙ</w:t>
      </w:r>
    </w:p>
    <w:p w:rsidR="00B86797" w:rsidRPr="008F3A5A" w:rsidRDefault="00B86797" w:rsidP="00B86797">
      <w:pPr>
        <w:jc w:val="center"/>
      </w:pPr>
      <w:r w:rsidRPr="008F3A5A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3960"/>
        <w:gridCol w:w="2340"/>
        <w:gridCol w:w="2205"/>
      </w:tblGrid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№</w:t>
            </w:r>
            <w:proofErr w:type="gramStart"/>
            <w:r w:rsidRPr="008F3A5A">
              <w:t>п</w:t>
            </w:r>
            <w:proofErr w:type="gramEnd"/>
            <w:r w:rsidRPr="008F3A5A">
              <w:t>/п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Образование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2008-2009 уч.г.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2010-2011 уч.г.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Имеют  высшее образование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12,9 %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38,9 %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Среднее специальное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45,8 %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43%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Среднее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32,3 %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14,7 %</w:t>
            </w:r>
          </w:p>
        </w:tc>
      </w:tr>
      <w:tr w:rsidR="00B86797" w:rsidRPr="008F3A5A" w:rsidTr="000A5D4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4.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r w:rsidRPr="008F3A5A">
              <w:t>Неполное среднее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9,53 %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797" w:rsidRPr="008F3A5A" w:rsidRDefault="00B86797" w:rsidP="000A5D40">
            <w:pPr>
              <w:jc w:val="center"/>
            </w:pPr>
            <w:r w:rsidRPr="008F3A5A">
              <w:t>2,4 %</w:t>
            </w:r>
          </w:p>
        </w:tc>
      </w:tr>
    </w:tbl>
    <w:p w:rsidR="00B86797" w:rsidRPr="008F3A5A" w:rsidRDefault="00B86797" w:rsidP="00B86797">
      <w:r w:rsidRPr="008F3A5A">
        <w:t> В течение года проводились общешкольные родительские собрания:23.10.10. и 21.03.11.Основные вопросы</w:t>
      </w:r>
      <w:proofErr w:type="gramStart"/>
      <w:r w:rsidRPr="008F3A5A">
        <w:t>,о</w:t>
      </w:r>
      <w:proofErr w:type="gramEnd"/>
      <w:r w:rsidRPr="008F3A5A">
        <w:t>бсуждаемые на собраниях «Меры профилактики наркомании среди н/л.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t xml:space="preserve">  </w:t>
      </w:r>
    </w:p>
    <w:p w:rsidR="00B86797" w:rsidRPr="008F3A5A" w:rsidRDefault="00B86797" w:rsidP="00B86797">
      <w:r w:rsidRPr="008F3A5A">
        <w:t>.</w:t>
      </w:r>
    </w:p>
    <w:p w:rsidR="00B86797" w:rsidRPr="008F3A5A" w:rsidRDefault="00B86797" w:rsidP="00B86797">
      <w:r w:rsidRPr="008F3A5A">
        <w:t>            .</w:t>
      </w:r>
    </w:p>
    <w:p w:rsidR="00B86797" w:rsidRPr="008F3A5A" w:rsidRDefault="00B86797" w:rsidP="00B86797">
      <w:pPr>
        <w:jc w:val="center"/>
        <w:rPr>
          <w:b/>
        </w:rPr>
      </w:pPr>
      <w:r w:rsidRPr="008F3A5A">
        <w:rPr>
          <w:b/>
        </w:rPr>
        <w:t>Совет старшеклассников.</w:t>
      </w:r>
    </w:p>
    <w:p w:rsidR="00B86797" w:rsidRPr="008F3A5A" w:rsidRDefault="00B86797" w:rsidP="00B86797">
      <w:pPr>
        <w:rPr>
          <w:u w:val="single"/>
        </w:rPr>
      </w:pPr>
    </w:p>
    <w:p w:rsidR="00B86797" w:rsidRPr="008F3A5A" w:rsidRDefault="00B86797" w:rsidP="00B86797">
      <w:r w:rsidRPr="008F3A5A">
        <w:rPr>
          <w:u w:val="single"/>
        </w:rPr>
        <w:t xml:space="preserve">  </w:t>
      </w:r>
    </w:p>
    <w:p w:rsidR="00B86797" w:rsidRPr="008F3A5A" w:rsidRDefault="00B86797" w:rsidP="00B86797">
      <w:r w:rsidRPr="008F3A5A">
        <w:t xml:space="preserve">            В 2010-2011учебном году педагогический коллектив школы  продолжал работу над вопросом организации </w:t>
      </w:r>
      <w:proofErr w:type="gramStart"/>
      <w:r w:rsidRPr="008F3A5A">
        <w:t>самоуправления</w:t>
      </w:r>
      <w:proofErr w:type="gramEnd"/>
      <w:r w:rsidRPr="008F3A5A">
        <w:t xml:space="preserve"> как на школьном уровне, так и в классных коллективах.</w:t>
      </w:r>
    </w:p>
    <w:p w:rsidR="00B86797" w:rsidRPr="008F3A5A" w:rsidRDefault="00B86797" w:rsidP="00B86797">
      <w:r w:rsidRPr="008F3A5A">
        <w:lastRenderedPageBreak/>
        <w:t xml:space="preserve">            Ребятами была спланирована деятельность на год, проведены ежемесячные заседания Совета старшеклассников по вопросам организации и проведения общешкольных мероприятий </w:t>
      </w:r>
      <w:proofErr w:type="gramStart"/>
      <w:r w:rsidRPr="008F3A5A">
        <w:t xml:space="preserve">( </w:t>
      </w:r>
      <w:proofErr w:type="gramEnd"/>
      <w:r w:rsidRPr="008F3A5A">
        <w:t>17мероприятий под руководством старших), анализ проведенных дел, вопросы выездной  учебы актива классов ; отчеты комиссий учкома, о работе отделов Совета..Члены Совета принимали активное участие в организации всех школьных и районных мероприятий</w:t>
      </w:r>
      <w:proofErr w:type="gramStart"/>
      <w:r w:rsidRPr="008F3A5A">
        <w:t>.П</w:t>
      </w:r>
      <w:proofErr w:type="gramEnd"/>
      <w:r w:rsidRPr="008F3A5A">
        <w:t>роводились заседания Совета по итогам проделанной работы.Участие в рейдах по проверке внешнего вида учащихся,посещаемости учебных занятий,занятости во внеурочное время.Организация спортивных соревнований,викторин,конкурсов было на контроле работы Совета.Каждую четверть члены Совета организовывали субботники по уборке школы и территории школы.</w:t>
      </w:r>
    </w:p>
    <w:p w:rsidR="00B86797" w:rsidRPr="008F3A5A" w:rsidRDefault="00B86797" w:rsidP="00B86797">
      <w:r w:rsidRPr="008F3A5A">
        <w:t>            .       </w:t>
      </w:r>
    </w:p>
    <w:p w:rsidR="00B86797" w:rsidRPr="008F3A5A" w:rsidRDefault="00B86797" w:rsidP="00B86797">
      <w:r w:rsidRPr="008F3A5A">
        <w:t xml:space="preserve">            Работу школьного ученического самоуправления за истекший год можно признать удовлетворительной. Необходимо активизировать работу всех отделов,  особенно - информационного  через более тесное сотрудничество с сельской библиотекой, классными коллективами, правового - наладить связь с участковым уполномоченным.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 </w:t>
      </w:r>
    </w:p>
    <w:p w:rsidR="00B86797" w:rsidRPr="008F3A5A" w:rsidRDefault="00B86797" w:rsidP="00B86797">
      <w:r w:rsidRPr="008F3A5A">
        <w:t xml:space="preserve">            </w:t>
      </w:r>
    </w:p>
    <w:p w:rsidR="00B86797" w:rsidRPr="008F3A5A" w:rsidRDefault="00B86797" w:rsidP="00B86797">
      <w:pPr>
        <w:jc w:val="center"/>
      </w:pPr>
      <w:r w:rsidRPr="008F3A5A">
        <w:rPr>
          <w:u w:val="single"/>
        </w:rPr>
        <w:t>Работа классных руководителей</w:t>
      </w:r>
    </w:p>
    <w:p w:rsidR="00B86797" w:rsidRPr="008F3A5A" w:rsidRDefault="00B86797" w:rsidP="00B86797">
      <w:r w:rsidRPr="008F3A5A">
        <w:rPr>
          <w:i/>
          <w:iCs/>
        </w:rPr>
        <w:t> </w:t>
      </w:r>
    </w:p>
    <w:p w:rsidR="00B86797" w:rsidRPr="008F3A5A" w:rsidRDefault="00B86797" w:rsidP="00B86797">
      <w:r w:rsidRPr="008F3A5A">
        <w:t>            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задач, справедливые и разумные требования предъявляются и принимаются большинством учащихся, 89% учащихся школы посещают кружки и секции, умеют распределить между собой работу, стремятся к общению в свободное время.</w:t>
      </w:r>
    </w:p>
    <w:p w:rsidR="00B86797" w:rsidRPr="008F3A5A" w:rsidRDefault="00B86797" w:rsidP="00B86797">
      <w:r w:rsidRPr="008F3A5A">
        <w:t>           Учащиеся школы принимали активное в школьных и районных мероприятиях</w:t>
      </w:r>
      <w:proofErr w:type="gramStart"/>
      <w:r w:rsidRPr="008F3A5A">
        <w:t xml:space="preserve"> .</w:t>
      </w:r>
      <w:proofErr w:type="gramEnd"/>
      <w:r w:rsidRPr="008F3A5A">
        <w:t>Ученики 10класса нашей школы участвовали в международных интернет-конкурсах «Успешные люди»-2,3 места, «Фантазируй,твори»-два 2 места «Новогодняя Открытка». Классный руководитель Саламова Б.М.Каждый класс принимал участие в школьных и районных мероприятиях</w:t>
      </w:r>
      <w:proofErr w:type="gramStart"/>
      <w:r w:rsidRPr="008F3A5A">
        <w:t>.К</w:t>
      </w:r>
      <w:proofErr w:type="gramEnd"/>
      <w:r w:rsidRPr="008F3A5A">
        <w:t>лассными руководителями составлены планы воспитательной работы,велись дневники классного руководителя.</w:t>
      </w:r>
    </w:p>
    <w:p w:rsidR="00B86797" w:rsidRPr="008F3A5A" w:rsidRDefault="00B86797" w:rsidP="00B86797">
      <w:r w:rsidRPr="008F3A5A">
        <w:t>            Классные руководители работают над занятостью учащихся во внеурочное время, как показатель – в прошедшем году из152 учащихся школы98 приняли участие в спортивных мероприятиях школы, района,  что говорит о высокой организации спортивно-массовой работы, руководителем которой является Джанаева Ф.М...</w:t>
      </w:r>
    </w:p>
    <w:p w:rsidR="00B86797" w:rsidRPr="008F3A5A" w:rsidRDefault="00B86797" w:rsidP="00B86797">
      <w:r w:rsidRPr="008F3A5A">
        <w:t>            Но: вместе с тем</w:t>
      </w:r>
    </w:p>
    <w:p w:rsidR="00B86797" w:rsidRPr="008F3A5A" w:rsidRDefault="00B86797" w:rsidP="00B86797">
      <w:pPr>
        <w:numPr>
          <w:ilvl w:val="0"/>
          <w:numId w:val="8"/>
        </w:numPr>
      </w:pPr>
      <w:r w:rsidRPr="008F3A5A">
        <w:t xml:space="preserve">Не все учащиеся активно включены в жизнедеятельность ученического коллектива, не у всех находится дело по интересу. </w:t>
      </w:r>
    </w:p>
    <w:p w:rsidR="00B86797" w:rsidRPr="008F3A5A" w:rsidRDefault="00B86797" w:rsidP="00B86797">
      <w:pPr>
        <w:numPr>
          <w:ilvl w:val="0"/>
          <w:numId w:val="8"/>
        </w:numPr>
      </w:pPr>
      <w:r w:rsidRPr="008F3A5A">
        <w:t xml:space="preserve"> Слабо проявляются признаки развития коллектива</w:t>
      </w:r>
      <w:proofErr w:type="gramStart"/>
      <w:r w:rsidRPr="008F3A5A">
        <w:t>.в</w:t>
      </w:r>
      <w:proofErr w:type="gramEnd"/>
      <w:r w:rsidRPr="008F3A5A">
        <w:t xml:space="preserve"> некорых классах. </w:t>
      </w:r>
    </w:p>
    <w:p w:rsidR="00B86797" w:rsidRPr="008F3A5A" w:rsidRDefault="00B86797" w:rsidP="00B86797">
      <w:pPr>
        <w:numPr>
          <w:ilvl w:val="0"/>
          <w:numId w:val="8"/>
        </w:numPr>
      </w:pPr>
      <w:r w:rsidRPr="008F3A5A">
        <w:t xml:space="preserve">Слабое самоуправление, нет стабильного большого действующего  актива в 7кл. </w:t>
      </w:r>
    </w:p>
    <w:p w:rsidR="00B86797" w:rsidRPr="008F3A5A" w:rsidRDefault="00B86797" w:rsidP="00B86797">
      <w:pPr>
        <w:ind w:left="720"/>
      </w:pPr>
    </w:p>
    <w:p w:rsidR="00B86797" w:rsidRPr="008F3A5A" w:rsidRDefault="00B86797" w:rsidP="00B86797">
      <w:pPr>
        <w:numPr>
          <w:ilvl w:val="0"/>
          <w:numId w:val="8"/>
        </w:numPr>
      </w:pPr>
      <w:r w:rsidRPr="008F3A5A">
        <w:t xml:space="preserve">Доброжелательные отношения между учащимися в классе не всегда выражаются в действенной помощи друг другу. </w:t>
      </w:r>
    </w:p>
    <w:p w:rsidR="00B86797" w:rsidRPr="008F3A5A" w:rsidRDefault="00B86797" w:rsidP="00B86797">
      <w:pPr>
        <w:numPr>
          <w:ilvl w:val="0"/>
          <w:numId w:val="8"/>
        </w:numPr>
      </w:pPr>
      <w:r w:rsidRPr="008F3A5A">
        <w:t>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</w:t>
      </w:r>
      <w:proofErr w:type="gramStart"/>
      <w:r w:rsidRPr="008F3A5A">
        <w:t xml:space="preserve"> .</w:t>
      </w:r>
      <w:proofErr w:type="gramEnd"/>
      <w:r w:rsidRPr="008F3A5A">
        <w:t xml:space="preserve"> 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lastRenderedPageBreak/>
        <w:t>Все классные руководители осуществляли воспитательную деятельность в тесном сотрудничестве со школьной библиотекой, где в течение года проводились мероприятия, посвященные бережной сохранности учебников для учащихся 1-4 классов, часы общения, конкурсы, викторины</w:t>
      </w:r>
      <w:proofErr w:type="gramStart"/>
      <w:r w:rsidRPr="008F3A5A">
        <w:t xml:space="preserve"> ,</w:t>
      </w:r>
      <w:proofErr w:type="gramEnd"/>
      <w:r w:rsidRPr="008F3A5A">
        <w:t>спортивные соревнования.</w:t>
      </w:r>
    </w:p>
    <w:p w:rsidR="00B86797" w:rsidRPr="008F3A5A" w:rsidRDefault="00B86797" w:rsidP="00B86797">
      <w:r w:rsidRPr="008F3A5A">
        <w:t>Библиотекарем проводится работа по героико-патриотическому воспитанию, истории родного края, постоянно действует книжная выставка «Осетия-история и современность», которая знакомит с новыми книжными изданиями  по истории края.</w:t>
      </w:r>
    </w:p>
    <w:p w:rsidR="00B86797" w:rsidRPr="008F3A5A" w:rsidRDefault="00B86797" w:rsidP="00B86797">
      <w:r w:rsidRPr="008F3A5A">
        <w:t>Библиотекой оформляются тематические выставки с обзором книг, проводятся профилактические беседы о вреде употребления алкоголя, наркотиков.</w:t>
      </w:r>
    </w:p>
    <w:p w:rsidR="00B86797" w:rsidRPr="008F3A5A" w:rsidRDefault="00B86797" w:rsidP="00B86797">
      <w:r w:rsidRPr="008F3A5A">
        <w:t>Вывод: но работа школьной библиотеки остается по-прежнему на среднем уровне, наблюдается низкая заинтересованность учащихся в проводимых мероприятиях, не всегда работа библиотеки согласована с интересами школьников, слабо ведется работа с семьей.</w:t>
      </w:r>
    </w:p>
    <w:p w:rsidR="00B86797" w:rsidRPr="008F3A5A" w:rsidRDefault="00B86797" w:rsidP="00B86797">
      <w:r w:rsidRPr="008F3A5A">
        <w:t>Необходимо планировать работу библиотеки согласно  интересам и потребностям современного школьника, одной из задач на предстоящий учебный год определить установление более тесного контакта с семьей через воспитание уважения, интереса к  книге, администрации поставить  на контроль работу школьной библиотеки в этом направлении.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pPr>
        <w:jc w:val="center"/>
      </w:pPr>
      <w:r w:rsidRPr="008F3A5A">
        <w:rPr>
          <w:u w:val="single"/>
        </w:rPr>
        <w:t>Дополнительное образование</w:t>
      </w:r>
    </w:p>
    <w:p w:rsidR="00B86797" w:rsidRPr="008F3A5A" w:rsidRDefault="00B86797" w:rsidP="00B86797">
      <w:r w:rsidRPr="008F3A5A">
        <w:t> </w:t>
      </w:r>
    </w:p>
    <w:p w:rsidR="00B86797" w:rsidRPr="008F3A5A" w:rsidRDefault="00B86797" w:rsidP="00B86797">
      <w:r w:rsidRPr="008F3A5A">
        <w:t>      В системе единого воспитательно-образовательного пространства школы работа по дополнительному образованию в 2010-2011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</w:t>
      </w:r>
    </w:p>
    <w:p w:rsidR="00B86797" w:rsidRPr="008F3A5A" w:rsidRDefault="00B86797" w:rsidP="00B86797">
      <w:r w:rsidRPr="008F3A5A">
        <w:t>      На базе школы работает спортивная секция. Ее плсещают 35% учащихся школы.69%учащихся посещают спортивные секции</w:t>
      </w:r>
      <w:proofErr w:type="gramStart"/>
      <w:r w:rsidRPr="008F3A5A">
        <w:t>,м</w:t>
      </w:r>
      <w:proofErr w:type="gramEnd"/>
      <w:r w:rsidRPr="008F3A5A">
        <w:t>узыкальную школу,кружки ДДТ города Ардона.</w:t>
      </w:r>
    </w:p>
    <w:p w:rsidR="00B86797" w:rsidRPr="008F3A5A" w:rsidRDefault="00B86797" w:rsidP="00B86797">
      <w:r w:rsidRPr="008F3A5A">
        <w:t>.</w:t>
      </w:r>
    </w:p>
    <w:p w:rsidR="00B86797" w:rsidRPr="008F3A5A" w:rsidRDefault="00B86797" w:rsidP="00B86797">
      <w:r w:rsidRPr="008F3A5A">
        <w:t>Особой активностью отличались дети, принимавшие участие в системе спортивно-оздоровительных мероприятий.</w:t>
      </w:r>
    </w:p>
    <w:p w:rsidR="00B86797" w:rsidRPr="008F3A5A" w:rsidRDefault="00B86797" w:rsidP="00B86797">
      <w:r w:rsidRPr="008F3A5A">
        <w:t>Из 152 учащихся школы 106 в течение года приняли участие во всех видах соревнований на уровне школы, района, – руководите ДжанаеваФ.М.</w:t>
      </w:r>
    </w:p>
    <w:p w:rsidR="00B86797" w:rsidRPr="008F3A5A" w:rsidRDefault="00B86797" w:rsidP="00B86797">
      <w:r w:rsidRPr="008F3A5A">
        <w:t xml:space="preserve">Школа тесно сотрудничает с центром занятости подростков города Ардона. Три месяца на базе школы работала ремонтная бригада из числа учащихся 9-11 классов.  На период летних каникул в школе организован оздоровительный лагерь дневного пребывания «Солнышко» наполняемостью-55человек.      </w:t>
      </w:r>
    </w:p>
    <w:p w:rsidR="00B86797" w:rsidRPr="008F3A5A" w:rsidRDefault="00B86797" w:rsidP="00B86797">
      <w:r w:rsidRPr="008F3A5A">
        <w:t>Подводя итоги работы педагогов дополнительного образования, необходимо отметить у некоторых руководителей спад уровня подготовки ребят, причины которого в несформированности у педагога понимания результата работы, недостаточном профессионализме, низком уровне внутришкольного контроля.</w:t>
      </w:r>
    </w:p>
    <w:p w:rsidR="00B86797" w:rsidRPr="008F3A5A" w:rsidRDefault="00B86797" w:rsidP="00B86797">
      <w:r w:rsidRPr="008F3A5A">
        <w:t xml:space="preserve">В целом цели и  задачи по организации внеурочной деятельности выполнены. </w:t>
      </w:r>
    </w:p>
    <w:p w:rsidR="00B86797" w:rsidRPr="008F3A5A" w:rsidRDefault="00B86797" w:rsidP="00B86797">
      <w:r w:rsidRPr="008F3A5A">
        <w:t>      Исходя из анализа воспитательной работы, необходимо отметить, что в целом поставленные задачи воспитательной работы в 2010-2011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B86797" w:rsidRPr="008F3A5A" w:rsidRDefault="00B86797" w:rsidP="00B86797">
      <w:r w:rsidRPr="008F3A5A"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B86797" w:rsidRPr="008F3A5A" w:rsidRDefault="00B86797" w:rsidP="00B86797">
      <w:r w:rsidRPr="008F3A5A">
        <w:t>2. Обновлять и развивать единую систему школьного и классного ученического самоуправления.</w:t>
      </w:r>
    </w:p>
    <w:p w:rsidR="00B86797" w:rsidRPr="008F3A5A" w:rsidRDefault="00B86797" w:rsidP="00B86797">
      <w:r w:rsidRPr="008F3A5A">
        <w:lastRenderedPageBreak/>
        <w:t>3. 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B86797" w:rsidRPr="008F3A5A" w:rsidRDefault="00B86797" w:rsidP="00B86797">
      <w:r w:rsidRPr="008F3A5A">
        <w:t>4.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B86797" w:rsidRPr="008F3A5A" w:rsidRDefault="00B86797" w:rsidP="00B86797">
      <w:r w:rsidRPr="008F3A5A">
        <w:t>5. Повысить качество дополнительного образования.</w:t>
      </w:r>
    </w:p>
    <w:p w:rsidR="00B86797" w:rsidRPr="008F3A5A" w:rsidRDefault="00B86797" w:rsidP="00B86797">
      <w:r w:rsidRPr="008F3A5A">
        <w:t xml:space="preserve">6. Продолжать формировать и развивать систему работы с родителями и общественностью. </w:t>
      </w:r>
    </w:p>
    <w:p w:rsidR="00B86797" w:rsidRPr="008F3A5A" w:rsidRDefault="00B86797" w:rsidP="00B86797"/>
    <w:p w:rsidR="00B86797" w:rsidRPr="00B21260" w:rsidRDefault="00B86797" w:rsidP="00B86797">
      <w:pPr>
        <w:shd w:val="clear" w:color="auto" w:fill="FFFFFF"/>
        <w:spacing w:line="360" w:lineRule="auto"/>
        <w:ind w:firstLine="540"/>
        <w:rPr>
          <w:rFonts w:ascii="Arial" w:hAnsi="Arial" w:cs="Arial"/>
          <w:color w:val="333333"/>
          <w:sz w:val="15"/>
          <w:szCs w:val="15"/>
        </w:rPr>
      </w:pPr>
    </w:p>
    <w:p w:rsidR="00B86797" w:rsidRDefault="00B86797" w:rsidP="00B86797">
      <w:r>
        <w:rPr>
          <w:b/>
        </w:rPr>
        <w:t xml:space="preserve">                                                          Участие и достижения учащихся МОУ СОШ с</w:t>
      </w:r>
      <w:proofErr w:type="gramStart"/>
      <w:r>
        <w:rPr>
          <w:b/>
        </w:rPr>
        <w:t>.К</w:t>
      </w:r>
      <w:proofErr w:type="gramEnd"/>
      <w:r>
        <w:rPr>
          <w:b/>
        </w:rPr>
        <w:t>ирово в конкурсах.</w:t>
      </w:r>
    </w:p>
    <w:p w:rsidR="00B86797" w:rsidRDefault="00B86797" w:rsidP="00B86797">
      <w:pPr>
        <w:rPr>
          <w:b/>
        </w:rPr>
      </w:pPr>
      <w:r>
        <w:rPr>
          <w:b/>
        </w:rPr>
        <w:t xml:space="preserve"> </w:t>
      </w:r>
    </w:p>
    <w:p w:rsidR="00B86797" w:rsidRDefault="00B86797" w:rsidP="00B86797">
      <w:pPr>
        <w:rPr>
          <w:b/>
        </w:rPr>
      </w:pPr>
    </w:p>
    <w:p w:rsidR="00B86797" w:rsidRPr="00A60C7A" w:rsidRDefault="00B86797" w:rsidP="00B86797">
      <w:pPr>
        <w:rPr>
          <w:b/>
          <w:sz w:val="32"/>
          <w:szCs w:val="32"/>
        </w:rPr>
      </w:pPr>
      <w:r>
        <w:rPr>
          <w:b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209"/>
        <w:gridCol w:w="2078"/>
        <w:gridCol w:w="3831"/>
        <w:gridCol w:w="2143"/>
        <w:gridCol w:w="1713"/>
        <w:gridCol w:w="1565"/>
        <w:gridCol w:w="1815"/>
      </w:tblGrid>
      <w:tr w:rsidR="00B86797" w:rsidRPr="00EC5AC0" w:rsidTr="000A5D40">
        <w:tc>
          <w:tcPr>
            <w:tcW w:w="523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№</w:t>
            </w:r>
          </w:p>
        </w:tc>
        <w:tc>
          <w:tcPr>
            <w:tcW w:w="2209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Наименование мероприятия</w:t>
            </w:r>
          </w:p>
        </w:tc>
        <w:tc>
          <w:tcPr>
            <w:tcW w:w="2078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Цель</w:t>
            </w:r>
          </w:p>
        </w:tc>
        <w:tc>
          <w:tcPr>
            <w:tcW w:w="3831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Районные</w:t>
            </w:r>
            <w:proofErr w:type="gramStart"/>
            <w:r w:rsidRPr="00EC5AC0">
              <w:rPr>
                <w:b/>
              </w:rPr>
              <w:t>,р</w:t>
            </w:r>
            <w:proofErr w:type="gramEnd"/>
            <w:r w:rsidRPr="00EC5AC0">
              <w:rPr>
                <w:b/>
              </w:rPr>
              <w:t>еспубликанские,</w:t>
            </w:r>
          </w:p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Всероссийские,</w:t>
            </w:r>
          </w:p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международные</w:t>
            </w:r>
          </w:p>
        </w:tc>
        <w:tc>
          <w:tcPr>
            <w:tcW w:w="2143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Форма участи</w:t>
            </w:r>
            <w:proofErr w:type="gramStart"/>
            <w:r w:rsidRPr="00EC5AC0">
              <w:rPr>
                <w:b/>
              </w:rPr>
              <w:t>я(</w:t>
            </w:r>
            <w:proofErr w:type="gramEnd"/>
            <w:r w:rsidRPr="00EC5AC0">
              <w:rPr>
                <w:b/>
              </w:rPr>
              <w:t>очная, заочная)</w:t>
            </w:r>
          </w:p>
        </w:tc>
        <w:tc>
          <w:tcPr>
            <w:tcW w:w="1713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Количество участников</w:t>
            </w:r>
          </w:p>
        </w:tc>
        <w:tc>
          <w:tcPr>
            <w:tcW w:w="1565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Достижения</w:t>
            </w:r>
          </w:p>
        </w:tc>
        <w:tc>
          <w:tcPr>
            <w:tcW w:w="1815" w:type="dxa"/>
          </w:tcPr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ФИО</w:t>
            </w:r>
          </w:p>
          <w:p w:rsidR="00B86797" w:rsidRPr="00EC5AC0" w:rsidRDefault="00B86797" w:rsidP="000A5D40">
            <w:pPr>
              <w:jc w:val="center"/>
              <w:rPr>
                <w:b/>
              </w:rPr>
            </w:pPr>
            <w:r w:rsidRPr="00EC5AC0">
              <w:rPr>
                <w:b/>
              </w:rPr>
              <w:t>руководителя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«А ну-ка, девочки!»</w:t>
            </w:r>
          </w:p>
        </w:tc>
        <w:tc>
          <w:tcPr>
            <w:tcW w:w="2078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 xml:space="preserve">Воспитание эстетического вкуса. </w:t>
            </w:r>
          </w:p>
        </w:tc>
        <w:tc>
          <w:tcPr>
            <w:tcW w:w="3831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Районный</w:t>
            </w:r>
          </w:p>
        </w:tc>
        <w:tc>
          <w:tcPr>
            <w:tcW w:w="214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71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5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  <w:lang w:val="en-US"/>
              </w:rPr>
              <w:t>III</w:t>
            </w:r>
            <w:r w:rsidRPr="008540A8">
              <w:rPr>
                <w:b/>
                <w:sz w:val="22"/>
                <w:szCs w:val="22"/>
              </w:rPr>
              <w:t>-место</w:t>
            </w:r>
          </w:p>
        </w:tc>
        <w:tc>
          <w:tcPr>
            <w:tcW w:w="1815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Боциева Ф.С.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09" w:type="dxa"/>
          </w:tcPr>
          <w:p w:rsidR="00B86797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Соревнования</w:t>
            </w:r>
            <w:r w:rsidRPr="008540A8">
              <w:rPr>
                <w:b/>
                <w:sz w:val="22"/>
                <w:szCs w:val="22"/>
              </w:rPr>
              <w:t>,</w:t>
            </w:r>
          </w:p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proofErr w:type="gramStart"/>
            <w:r w:rsidRPr="008540A8">
              <w:rPr>
                <w:b/>
                <w:sz w:val="22"/>
                <w:szCs w:val="22"/>
              </w:rPr>
              <w:t>посвящённое</w:t>
            </w:r>
            <w:proofErr w:type="gramEnd"/>
            <w:r w:rsidRPr="008540A8">
              <w:rPr>
                <w:b/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2078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Пропаганда ЗОЖ</w:t>
            </w:r>
          </w:p>
        </w:tc>
        <w:tc>
          <w:tcPr>
            <w:tcW w:w="3831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Районный</w:t>
            </w:r>
          </w:p>
        </w:tc>
        <w:tc>
          <w:tcPr>
            <w:tcW w:w="214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713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5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  <w:lang w:val="en-US"/>
              </w:rPr>
              <w:t>II</w:t>
            </w:r>
            <w:r w:rsidRPr="008540A8">
              <w:rPr>
                <w:b/>
                <w:sz w:val="22"/>
                <w:szCs w:val="22"/>
              </w:rPr>
              <w:t>,</w:t>
            </w:r>
            <w:r w:rsidRPr="008540A8">
              <w:rPr>
                <w:b/>
                <w:sz w:val="22"/>
                <w:szCs w:val="22"/>
                <w:lang w:val="en-US"/>
              </w:rPr>
              <w:t>II</w:t>
            </w:r>
            <w:r w:rsidRPr="008540A8">
              <w:rPr>
                <w:b/>
                <w:sz w:val="22"/>
                <w:szCs w:val="22"/>
              </w:rPr>
              <w:t>,</w:t>
            </w:r>
            <w:r w:rsidRPr="008540A8">
              <w:rPr>
                <w:b/>
                <w:sz w:val="22"/>
                <w:szCs w:val="22"/>
                <w:lang w:val="en-US"/>
              </w:rPr>
              <w:t>III</w:t>
            </w:r>
            <w:r w:rsidRPr="008540A8">
              <w:rPr>
                <w:b/>
                <w:sz w:val="22"/>
                <w:szCs w:val="22"/>
              </w:rPr>
              <w:t>, командное-</w:t>
            </w:r>
            <w:r w:rsidRPr="008540A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815" w:type="dxa"/>
          </w:tcPr>
          <w:p w:rsidR="00B86797" w:rsidRPr="008540A8" w:rsidRDefault="00B86797" w:rsidP="000A5D40">
            <w:pPr>
              <w:rPr>
                <w:b/>
                <w:sz w:val="22"/>
                <w:szCs w:val="22"/>
              </w:rPr>
            </w:pPr>
            <w:r w:rsidRPr="008540A8">
              <w:rPr>
                <w:b/>
                <w:sz w:val="22"/>
                <w:szCs w:val="22"/>
              </w:rPr>
              <w:t>Джанаева Ф.М.</w:t>
            </w:r>
          </w:p>
        </w:tc>
      </w:tr>
      <w:tr w:rsidR="00B86797" w:rsidRPr="00C750C1" w:rsidTr="000A5D40">
        <w:tc>
          <w:tcPr>
            <w:tcW w:w="52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Конкурс «Открытка к 8 Марта»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Воспитание эстетического вкуса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Республиканский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участие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Дзалаева И.Г.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09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 xml:space="preserve"> «Фантазируй. Твори-3»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Развитие интеллектуальной и творческой деятельности школьников.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Саламова Б.М.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09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 xml:space="preserve">Конкурс презентаций и портфолио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C750C1">
              <w:rPr>
                <w:b/>
                <w:sz w:val="22"/>
                <w:szCs w:val="22"/>
              </w:rPr>
              <w:t>« Успешные люди»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Развитие интеллектуальной и творческой деятельности школьников.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C750C1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Саламова Б.М.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EC5AC0" w:rsidRDefault="00B86797" w:rsidP="000A5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09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«Новогодняя открытка-2010»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 xml:space="preserve">Развитие интеллектуальной и творческой </w:t>
            </w:r>
            <w:r w:rsidRPr="00C750C1">
              <w:rPr>
                <w:b/>
                <w:sz w:val="22"/>
                <w:szCs w:val="22"/>
              </w:rPr>
              <w:lastRenderedPageBreak/>
              <w:t>деятельности школьников.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B86797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C750C1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Саламова Б.М.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EC5AC0" w:rsidRDefault="00B86797" w:rsidP="000A5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2209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571C8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Всероссийский фотоконкурс «Школьные миры»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Развитие интеллектуальной и творческой деятельности школьников.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C750C1">
              <w:rPr>
                <w:b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сертификат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Саламова Б.М.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EC5AC0" w:rsidRDefault="00B86797" w:rsidP="000A5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09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«Мисс стиль»</w:t>
            </w:r>
          </w:p>
        </w:tc>
        <w:tc>
          <w:tcPr>
            <w:tcW w:w="2078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Развитие интеллектуальной и творческой деятельности школьников.</w:t>
            </w:r>
          </w:p>
        </w:tc>
        <w:tc>
          <w:tcPr>
            <w:tcW w:w="3831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sz w:val="22"/>
                <w:szCs w:val="22"/>
              </w:rPr>
              <w:t>Международный</w:t>
            </w:r>
          </w:p>
        </w:tc>
        <w:tc>
          <w:tcPr>
            <w:tcW w:w="214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5" w:type="dxa"/>
          </w:tcPr>
          <w:p w:rsidR="00B86797" w:rsidRDefault="00B86797" w:rsidP="000A5D4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II,II,III</w:t>
            </w:r>
          </w:p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места</w:t>
            </w:r>
          </w:p>
        </w:tc>
        <w:tc>
          <w:tcPr>
            <w:tcW w:w="1815" w:type="dxa"/>
          </w:tcPr>
          <w:p w:rsidR="00B86797" w:rsidRPr="00C750C1" w:rsidRDefault="00B86797" w:rsidP="000A5D40">
            <w:pPr>
              <w:rPr>
                <w:b/>
                <w:sz w:val="22"/>
                <w:szCs w:val="22"/>
              </w:rPr>
            </w:pPr>
            <w:r w:rsidRPr="00C750C1">
              <w:rPr>
                <w:b/>
                <w:sz w:val="22"/>
                <w:szCs w:val="22"/>
              </w:rPr>
              <w:t>Саламова Б.М.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09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Соревнования допризывной молодёжи</w:t>
            </w:r>
          </w:p>
        </w:tc>
        <w:tc>
          <w:tcPr>
            <w:tcW w:w="2078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ЗОЖ</w:t>
            </w:r>
          </w:p>
        </w:tc>
        <w:tc>
          <w:tcPr>
            <w:tcW w:w="3831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Районный</w:t>
            </w:r>
          </w:p>
        </w:tc>
        <w:tc>
          <w:tcPr>
            <w:tcW w:w="214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71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5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  <w:lang w:val="en-US"/>
              </w:rPr>
              <w:t>II,II,III-</w:t>
            </w:r>
            <w:r w:rsidRPr="00571C82">
              <w:rPr>
                <w:b/>
                <w:sz w:val="22"/>
                <w:szCs w:val="22"/>
              </w:rPr>
              <w:t>места</w:t>
            </w:r>
          </w:p>
        </w:tc>
        <w:tc>
          <w:tcPr>
            <w:tcW w:w="1815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 w:rsidRPr="00571C82">
              <w:rPr>
                <w:b/>
                <w:sz w:val="22"/>
                <w:szCs w:val="22"/>
              </w:rPr>
              <w:t>Джанаева Ф.М.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09" w:type="dxa"/>
          </w:tcPr>
          <w:p w:rsidR="00B86797" w:rsidRPr="006D23CA" w:rsidRDefault="00B86797" w:rsidP="000A5D4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“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Britisch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Buldog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”</w:t>
            </w:r>
          </w:p>
        </w:tc>
        <w:tc>
          <w:tcPr>
            <w:tcW w:w="2078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интереса к английской культуре и языку.</w:t>
            </w:r>
          </w:p>
        </w:tc>
        <w:tc>
          <w:tcPr>
            <w:tcW w:w="3831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Международный</w:t>
            </w:r>
          </w:p>
        </w:tc>
        <w:tc>
          <w:tcPr>
            <w:tcW w:w="214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5" w:type="dxa"/>
          </w:tcPr>
          <w:p w:rsidR="00B86797" w:rsidRPr="006D23CA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сертификаты</w:t>
            </w:r>
          </w:p>
        </w:tc>
        <w:tc>
          <w:tcPr>
            <w:tcW w:w="1815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Бароева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В.</w:t>
            </w:r>
          </w:p>
        </w:tc>
      </w:tr>
      <w:tr w:rsidR="00B86797" w:rsidRPr="00EC5AC0" w:rsidTr="000A5D40">
        <w:tc>
          <w:tcPr>
            <w:tcW w:w="523" w:type="dxa"/>
          </w:tcPr>
          <w:p w:rsidR="00B86797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09" w:type="dxa"/>
          </w:tcPr>
          <w:p w:rsidR="00B86797" w:rsidRPr="006D23CA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«Занимательный английский»</w:t>
            </w:r>
          </w:p>
        </w:tc>
        <w:tc>
          <w:tcPr>
            <w:tcW w:w="2078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 интереса к английской культуре и языку.</w:t>
            </w:r>
          </w:p>
        </w:tc>
        <w:tc>
          <w:tcPr>
            <w:tcW w:w="3831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214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заочная</w:t>
            </w:r>
          </w:p>
        </w:tc>
        <w:tc>
          <w:tcPr>
            <w:tcW w:w="1713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5" w:type="dxa"/>
          </w:tcPr>
          <w:p w:rsidR="00B86797" w:rsidRPr="006D23CA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сертификаты</w:t>
            </w:r>
          </w:p>
        </w:tc>
        <w:tc>
          <w:tcPr>
            <w:tcW w:w="1815" w:type="dxa"/>
          </w:tcPr>
          <w:p w:rsidR="00B86797" w:rsidRPr="00571C82" w:rsidRDefault="00B86797" w:rsidP="000A5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Бароева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В.</w:t>
            </w:r>
          </w:p>
        </w:tc>
      </w:tr>
    </w:tbl>
    <w:p w:rsidR="00B86797" w:rsidRPr="00A60C7A" w:rsidRDefault="00B86797" w:rsidP="00B86797">
      <w:pPr>
        <w:rPr>
          <w:b/>
          <w:sz w:val="32"/>
          <w:szCs w:val="32"/>
        </w:rPr>
      </w:pPr>
    </w:p>
    <w:p w:rsidR="00B86797" w:rsidRPr="00A60C7A" w:rsidRDefault="00B86797" w:rsidP="00B86797">
      <w:pPr>
        <w:rPr>
          <w:b/>
          <w:sz w:val="32"/>
          <w:szCs w:val="32"/>
        </w:rPr>
      </w:pPr>
    </w:p>
    <w:p w:rsidR="00B86797" w:rsidRPr="00A60C7A" w:rsidRDefault="00B86797" w:rsidP="00B86797">
      <w:pPr>
        <w:rPr>
          <w:b/>
          <w:sz w:val="32"/>
          <w:szCs w:val="32"/>
        </w:rPr>
      </w:pPr>
    </w:p>
    <w:p w:rsidR="00B86797" w:rsidRPr="003D038D" w:rsidRDefault="00B86797" w:rsidP="00B86797">
      <w:pPr>
        <w:shd w:val="clear" w:color="auto" w:fill="FFFFFF"/>
        <w:rPr>
          <w:bCs/>
          <w:color w:val="000000"/>
        </w:rPr>
      </w:pPr>
    </w:p>
    <w:p w:rsidR="00B86797" w:rsidRDefault="00B86797" w:rsidP="00B86797">
      <w:pPr>
        <w:shd w:val="clear" w:color="auto" w:fill="FFFFFF"/>
        <w:spacing w:line="360" w:lineRule="auto"/>
        <w:rPr>
          <w:color w:val="000000"/>
        </w:rPr>
      </w:pP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b/>
          <w:bCs/>
          <w:color w:val="000000"/>
        </w:rPr>
        <w:t>                                             Задачи на 2011/2012 учебный год.</w:t>
      </w:r>
      <w:r w:rsidRPr="00B21260">
        <w:rPr>
          <w:color w:val="000000"/>
        </w:rPr>
        <w:br/>
        <w:t>1.     Создание в школе условий для освоения учащимися образовательных программ, соответствующих требованиям Государственного образовательного стандарта; предоставление учащимся возможностей выбора образовательных программ и уровня их освоения.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t>2.      Создание воспитательной среды, направленной на становление и формирование личности учащихся, развитие их познавательных потребностей, интересов и способностей к социальному самоопределению.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t>3.      Овладение и постепенное внедрение в учебный процесс личностно-развивающих технологий, т.е. развитие умений организовывать диалогическое взаимодействие с учащимися на уроке, применять в образовательном процессе игровой и контекстный подходы.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lastRenderedPageBreak/>
        <w:t>4.      Организация взаимопосещений и посещений уроков администрацией и руководителями МО с целью определения уровня освоения педагогами концепции личностно ориентированного образования и дальнейшего профессионального роста.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t>5.      Корректировка учебного плана в контексте дифференцированного подхода и на основе изучения запросов родителей, потребностей и интересов учащихся.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t>6.      Организация методических и организационных мероприятий по повышению качества образования школьников и проведение мониторинга качества образования на основе федеральных требований.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color w:val="333333"/>
        </w:rPr>
      </w:pPr>
      <w:r w:rsidRPr="00B21260">
        <w:rPr>
          <w:color w:val="000000"/>
        </w:rPr>
        <w:t>7.      Планирование методической работы с учетом разного уровня профессионализма педагогов и их готовности к применению личностно ориентированных технологий.</w:t>
      </w:r>
    </w:p>
    <w:p w:rsidR="00B86797" w:rsidRPr="00B21260" w:rsidRDefault="00B86797" w:rsidP="00B86797">
      <w:pPr>
        <w:shd w:val="clear" w:color="auto" w:fill="FFFFFF"/>
        <w:spacing w:line="360" w:lineRule="auto"/>
        <w:rPr>
          <w:rFonts w:ascii="Arial" w:hAnsi="Arial" w:cs="Arial"/>
          <w:color w:val="333333"/>
          <w:sz w:val="15"/>
          <w:szCs w:val="15"/>
        </w:rPr>
      </w:pPr>
      <w:r w:rsidRPr="00B21260">
        <w:rPr>
          <w:color w:val="000000"/>
        </w:rPr>
        <w:t>   </w:t>
      </w:r>
      <w:r w:rsidRPr="00B21260"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B86797" w:rsidRDefault="00B86797" w:rsidP="00B86797"/>
    <w:p w:rsidR="00B86797" w:rsidRDefault="00B86797" w:rsidP="008819A5"/>
    <w:p w:rsidR="00B86797" w:rsidRDefault="00B86797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p w:rsidR="008819A5" w:rsidRDefault="008819A5" w:rsidP="008819A5"/>
    <w:sectPr w:rsidR="008819A5" w:rsidSect="008819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2BB"/>
    <w:multiLevelType w:val="multilevel"/>
    <w:tmpl w:val="0B30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92C2A"/>
    <w:multiLevelType w:val="hybridMultilevel"/>
    <w:tmpl w:val="D72C43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7400"/>
    <w:multiLevelType w:val="hybridMultilevel"/>
    <w:tmpl w:val="07D4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F1751"/>
    <w:multiLevelType w:val="multilevel"/>
    <w:tmpl w:val="8404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B5456"/>
    <w:multiLevelType w:val="multilevel"/>
    <w:tmpl w:val="C36804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65E04A8"/>
    <w:multiLevelType w:val="hybridMultilevel"/>
    <w:tmpl w:val="28C20E60"/>
    <w:lvl w:ilvl="0" w:tplc="AD7A9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1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E2B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07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423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48F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07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CB8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AA6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223C09"/>
    <w:multiLevelType w:val="hybridMultilevel"/>
    <w:tmpl w:val="9EF4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3">
      <w:start w:val="1"/>
      <w:numFmt w:val="upperRoman"/>
      <w:lvlText w:val="%3."/>
      <w:lvlJc w:val="right"/>
      <w:pPr>
        <w:ind w:left="252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4367DC"/>
    <w:multiLevelType w:val="hybridMultilevel"/>
    <w:tmpl w:val="665E8412"/>
    <w:lvl w:ilvl="0" w:tplc="F754041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9A5"/>
    <w:rsid w:val="001704B4"/>
    <w:rsid w:val="003830A7"/>
    <w:rsid w:val="007D2EED"/>
    <w:rsid w:val="008819A5"/>
    <w:rsid w:val="00B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19A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881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819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8819A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8819A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19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81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819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81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819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19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9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Кирово</Company>
  <LinksUpToDate>false</LinksUpToDate>
  <CharactersWithSpaces>44058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</cp:revision>
  <dcterms:created xsi:type="dcterms:W3CDTF">2011-09-30T15:15:00Z</dcterms:created>
  <dcterms:modified xsi:type="dcterms:W3CDTF">2011-09-30T15:15:00Z</dcterms:modified>
</cp:coreProperties>
</file>