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57" w:rsidRDefault="00AE4957" w:rsidP="00AE495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2222"/>
          <w:lang w:val="en-US"/>
        </w:rPr>
      </w:pPr>
    </w:p>
    <w:p w:rsidR="00AE4957" w:rsidRPr="00AE4957" w:rsidRDefault="00AE4957" w:rsidP="00AE495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112222"/>
        </w:rPr>
      </w:pPr>
      <w:r w:rsidRPr="00AE4957">
        <w:rPr>
          <w:b/>
          <w:color w:val="112222"/>
        </w:rPr>
        <w:t>Список вузов, лишенных лицензии по состоянию на 9 апреля 2014 года</w:t>
      </w:r>
    </w:p>
    <w:p w:rsidR="00AE4957" w:rsidRDefault="00AE4957" w:rsidP="00AE495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2222"/>
          <w:lang w:val="en-US"/>
        </w:rPr>
      </w:pPr>
      <w:r w:rsidRPr="00AE4957">
        <w:rPr>
          <w:color w:val="112222"/>
        </w:rPr>
        <w:br/>
        <w:t>В результате реорганизации</w:t>
      </w:r>
      <w:bookmarkStart w:id="0" w:name="_GoBack"/>
      <w:bookmarkEnd w:id="0"/>
      <w:r w:rsidRPr="00AE4957">
        <w:rPr>
          <w:color w:val="112222"/>
        </w:rPr>
        <w:br/>
      </w:r>
    </w:p>
    <w:p w:rsidR="00AE4957" w:rsidRPr="00AE4957" w:rsidRDefault="00AE4957" w:rsidP="00AE49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color w:val="112222"/>
        </w:rPr>
      </w:pPr>
      <w:r w:rsidRPr="00AE4957">
        <w:rPr>
          <w:color w:val="112222"/>
        </w:rPr>
        <w:t>ГБОУ ВПО города Москвы «Московская государственная акаде</w:t>
      </w:r>
      <w:r>
        <w:rPr>
          <w:color w:val="112222"/>
        </w:rPr>
        <w:t>мия делового администрирования»</w:t>
      </w:r>
    </w:p>
    <w:p w:rsidR="00AE4957" w:rsidRPr="00AE4957" w:rsidRDefault="00AE4957" w:rsidP="00AE49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color w:val="112222"/>
        </w:rPr>
      </w:pPr>
      <w:r w:rsidRPr="00AE4957">
        <w:rPr>
          <w:color w:val="112222"/>
        </w:rPr>
        <w:t>ФГБОУ ВПО «Коми государственный педагогический институт»</w:t>
      </w:r>
      <w:r w:rsidRPr="00AE4957">
        <w:rPr>
          <w:color w:val="112222"/>
        </w:rPr>
        <w:br/>
        <w:t>ФГБОУ ВПО «Санкт-Петербургский государственный у</w:t>
      </w:r>
      <w:r>
        <w:rPr>
          <w:color w:val="112222"/>
        </w:rPr>
        <w:t>ниверситет сервиса и экономики»</w:t>
      </w:r>
    </w:p>
    <w:p w:rsidR="00AE4957" w:rsidRPr="00AE4957" w:rsidRDefault="00AE4957" w:rsidP="00AE49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color w:val="112222"/>
        </w:rPr>
      </w:pPr>
      <w:r w:rsidRPr="00AE4957">
        <w:rPr>
          <w:color w:val="112222"/>
        </w:rPr>
        <w:t>ФГБОУ ВПО «Магнитогорск</w:t>
      </w:r>
      <w:r>
        <w:rPr>
          <w:color w:val="112222"/>
        </w:rPr>
        <w:t>ий государственный университет»</w:t>
      </w:r>
    </w:p>
    <w:p w:rsidR="00AE4957" w:rsidRPr="00AE4957" w:rsidRDefault="00AE4957" w:rsidP="00AE49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color w:val="112222"/>
        </w:rPr>
      </w:pPr>
      <w:r w:rsidRPr="00AE4957">
        <w:rPr>
          <w:color w:val="112222"/>
        </w:rPr>
        <w:t>ФГБОУ ВПО «Московский госу</w:t>
      </w:r>
      <w:r>
        <w:rPr>
          <w:color w:val="112222"/>
        </w:rPr>
        <w:t>дарственный горный университет»</w:t>
      </w:r>
    </w:p>
    <w:p w:rsidR="00AE4957" w:rsidRPr="00AE4957" w:rsidRDefault="00AE4957" w:rsidP="00AE49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color w:val="112222"/>
        </w:rPr>
      </w:pPr>
      <w:r w:rsidRPr="00AE4957">
        <w:rPr>
          <w:color w:val="112222"/>
        </w:rPr>
        <w:t>ФГБОУ ВПО «Саратовский государственный социа</w:t>
      </w:r>
      <w:r>
        <w:rPr>
          <w:color w:val="112222"/>
        </w:rPr>
        <w:t>льно-экономический университет»</w:t>
      </w:r>
    </w:p>
    <w:p w:rsidR="00AE4957" w:rsidRPr="00AE4957" w:rsidRDefault="00AE4957" w:rsidP="00AE49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color w:val="112222"/>
        </w:rPr>
      </w:pPr>
      <w:r w:rsidRPr="00AE4957">
        <w:rPr>
          <w:color w:val="112222"/>
        </w:rPr>
        <w:t>Филиал НОУ ВПО «Северо-Кавказский гуманитарно-техническ</w:t>
      </w:r>
      <w:r>
        <w:rPr>
          <w:color w:val="112222"/>
        </w:rPr>
        <w:t>ий институт» в г. Невинномысске</w:t>
      </w:r>
    </w:p>
    <w:p w:rsidR="00AE4957" w:rsidRPr="00AE4957" w:rsidRDefault="00AE4957" w:rsidP="00AE49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color w:val="112222"/>
        </w:rPr>
      </w:pPr>
      <w:r w:rsidRPr="00AE4957">
        <w:rPr>
          <w:color w:val="112222"/>
        </w:rPr>
        <w:t>ФГКВОУ ВПО «Военный учебно-научный центр Сухопутных войск «Общевойсковая академия Вооруженных Сил Российской</w:t>
      </w:r>
      <w:r>
        <w:rPr>
          <w:color w:val="112222"/>
        </w:rPr>
        <w:t xml:space="preserve"> Федерации» (филиал, г. Рязань)</w:t>
      </w:r>
    </w:p>
    <w:p w:rsidR="00AE4957" w:rsidRPr="00AE4957" w:rsidRDefault="00AE4957" w:rsidP="00AE495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color w:val="112222"/>
        </w:rPr>
      </w:pPr>
      <w:r w:rsidRPr="00AE4957">
        <w:rPr>
          <w:color w:val="112222"/>
        </w:rPr>
        <w:t>ФГКВОУ ВПО «Военный учебно-научный центр Сухопутных войск «Общевойсковая академия Вооруженных Сил Российской Федерации» (филиал, г. Тюмень)</w:t>
      </w:r>
      <w:r w:rsidRPr="00AE4957">
        <w:rPr>
          <w:color w:val="112222"/>
        </w:rPr>
        <w:br/>
      </w:r>
    </w:p>
    <w:p w:rsidR="00AE4957" w:rsidRDefault="00AE4957" w:rsidP="00AE495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2222"/>
          <w:lang w:val="en-US"/>
        </w:rPr>
      </w:pPr>
      <w:r w:rsidRPr="00AE4957">
        <w:rPr>
          <w:color w:val="112222"/>
        </w:rPr>
        <w:t xml:space="preserve">Решение лицензиата (неисполненное предписание </w:t>
      </w:r>
      <w:proofErr w:type="spellStart"/>
      <w:r w:rsidRPr="00AE4957">
        <w:rPr>
          <w:color w:val="112222"/>
        </w:rPr>
        <w:t>Рособрнадзора</w:t>
      </w:r>
      <w:proofErr w:type="spellEnd"/>
      <w:r w:rsidRPr="00AE4957">
        <w:rPr>
          <w:color w:val="112222"/>
        </w:rPr>
        <w:t>)</w:t>
      </w:r>
    </w:p>
    <w:p w:rsidR="00AE4957" w:rsidRPr="00AE4957" w:rsidRDefault="00AE4957" w:rsidP="00AE495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2222"/>
          <w:lang w:val="en-US"/>
        </w:rPr>
      </w:pP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НОЧУ ВПО Национальный инс</w:t>
      </w:r>
      <w:r>
        <w:rPr>
          <w:color w:val="112222"/>
        </w:rPr>
        <w:t>титут «Высшая школа управления»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НОУ ВПО в виде некоммерческой организации «Институт инженерных технологий, регионального пре</w:t>
      </w:r>
      <w:r>
        <w:rPr>
          <w:color w:val="112222"/>
        </w:rPr>
        <w:t>дпринимательства и информатики»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НОУ ВПО «Институт меж</w:t>
      </w:r>
      <w:r>
        <w:rPr>
          <w:color w:val="112222"/>
        </w:rPr>
        <w:t>дународного бизнес образования»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АНО</w:t>
      </w:r>
      <w:r>
        <w:rPr>
          <w:color w:val="112222"/>
        </w:rPr>
        <w:t xml:space="preserve"> «Институт управления знаниями»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НОУ ВПО «Самарский фи</w:t>
      </w:r>
      <w:r>
        <w:rPr>
          <w:color w:val="112222"/>
        </w:rPr>
        <w:t>нансово-экономический институт»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Дмитровский филиал НОУ ВПО Российской</w:t>
      </w:r>
      <w:r>
        <w:rPr>
          <w:color w:val="112222"/>
        </w:rPr>
        <w:t xml:space="preserve"> международной академии туризма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АНО ВПО «Мос</w:t>
      </w:r>
      <w:r>
        <w:rPr>
          <w:color w:val="112222"/>
        </w:rPr>
        <w:t>ковский бухгалтерский институт»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proofErr w:type="gramStart"/>
      <w:r w:rsidRPr="00AE4957">
        <w:rPr>
          <w:color w:val="112222"/>
        </w:rPr>
        <w:t>ЧУ</w:t>
      </w:r>
      <w:proofErr w:type="gramEnd"/>
      <w:r w:rsidRPr="00AE4957">
        <w:rPr>
          <w:color w:val="112222"/>
        </w:rPr>
        <w:t xml:space="preserve"> ВПО «ИНСТИТУТ ИНФР</w:t>
      </w:r>
      <w:r>
        <w:rPr>
          <w:color w:val="112222"/>
        </w:rPr>
        <w:t>АСТРУКТУРЫ ПРЕДПРИНИМАТЕЛЬСТВА»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НОУ ВПО «Инстит</w:t>
      </w:r>
      <w:r>
        <w:rPr>
          <w:color w:val="112222"/>
        </w:rPr>
        <w:t>ут управления и информатизации»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 xml:space="preserve">АНО ВПО «Самарский </w:t>
      </w:r>
      <w:r>
        <w:rPr>
          <w:color w:val="112222"/>
        </w:rPr>
        <w:t>институт открытого образования»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Владимирский филиал АНО ВПО «Российска</w:t>
      </w:r>
      <w:r>
        <w:rPr>
          <w:color w:val="112222"/>
        </w:rPr>
        <w:t>я академия предпринимательства»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НОУ ВПО «Вятский гумани</w:t>
      </w:r>
      <w:r>
        <w:rPr>
          <w:color w:val="112222"/>
        </w:rPr>
        <w:t>тарно-технологический институт»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НОУ ВПО «Дагестанский институт прикладного ис</w:t>
      </w:r>
      <w:r>
        <w:rPr>
          <w:color w:val="112222"/>
        </w:rPr>
        <w:t>кусства, дизайна и архитектуры»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Волжский филиал НАЧОУ ВПО Со</w:t>
      </w:r>
      <w:r>
        <w:rPr>
          <w:color w:val="112222"/>
        </w:rPr>
        <w:t>временной гуманитарной академии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Филиал НОУ ВПО «Институт профессио</w:t>
      </w:r>
      <w:r>
        <w:rPr>
          <w:color w:val="112222"/>
        </w:rPr>
        <w:t>нальных инноваций» в г. Тамбове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Махачкалинский филиал НОУ ВПО «Со</w:t>
      </w:r>
      <w:r>
        <w:rPr>
          <w:color w:val="112222"/>
        </w:rPr>
        <w:t>циально-педагогический институт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Белгородский филиал НАЧОУ ВПО Со</w:t>
      </w:r>
      <w:r>
        <w:rPr>
          <w:color w:val="112222"/>
        </w:rPr>
        <w:t>временной гуманитарной академии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Кировский филиал ФГБОУ ВПО «Пермская государственная академия искус</w:t>
      </w:r>
      <w:r>
        <w:rPr>
          <w:color w:val="112222"/>
        </w:rPr>
        <w:t>ства и культуры»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Каспийский филиал ФГБОУ ВПО «Государственный морской университ</w:t>
      </w:r>
      <w:r>
        <w:rPr>
          <w:color w:val="112222"/>
        </w:rPr>
        <w:t>ет имени адмирала Ф.Ф. Ушакова»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Филиал ФГБОУ ВПО «Государственный морской университет имени адмирала Ф.</w:t>
      </w:r>
      <w:r>
        <w:rPr>
          <w:color w:val="112222"/>
        </w:rPr>
        <w:t>Ф. Ушакова» в г. Ростов-на-Дону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НОУ ВПО «Подольский институт экономики и с</w:t>
      </w:r>
      <w:r>
        <w:rPr>
          <w:color w:val="112222"/>
        </w:rPr>
        <w:t>ервиса»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Ивановский филиал ВПО Со</w:t>
      </w:r>
      <w:r>
        <w:rPr>
          <w:color w:val="112222"/>
        </w:rPr>
        <w:t>временной гуманитарной академии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proofErr w:type="spellStart"/>
      <w:r w:rsidRPr="00AE4957">
        <w:rPr>
          <w:color w:val="112222"/>
        </w:rPr>
        <w:t>Элистинский</w:t>
      </w:r>
      <w:proofErr w:type="spellEnd"/>
      <w:r w:rsidRPr="00AE4957">
        <w:rPr>
          <w:color w:val="112222"/>
        </w:rPr>
        <w:t xml:space="preserve"> филиал ВПО Со</w:t>
      </w:r>
      <w:r>
        <w:rPr>
          <w:color w:val="112222"/>
        </w:rPr>
        <w:t>временной гуманитарной академии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proofErr w:type="spellStart"/>
      <w:r w:rsidRPr="00AE4957">
        <w:rPr>
          <w:color w:val="112222"/>
        </w:rPr>
        <w:t>Бийский</w:t>
      </w:r>
      <w:proofErr w:type="spellEnd"/>
      <w:r w:rsidRPr="00AE4957">
        <w:rPr>
          <w:color w:val="112222"/>
        </w:rPr>
        <w:t xml:space="preserve"> филиал НОУ ВПО «Московский финансово-пром</w:t>
      </w:r>
      <w:r>
        <w:rPr>
          <w:color w:val="112222"/>
        </w:rPr>
        <w:t>ышленный университет «</w:t>
      </w:r>
      <w:proofErr w:type="spellStart"/>
      <w:r>
        <w:rPr>
          <w:color w:val="112222"/>
        </w:rPr>
        <w:t>Синергия»</w:t>
      </w:r>
      <w:proofErr w:type="spellEnd"/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proofErr w:type="spellStart"/>
      <w:r w:rsidRPr="00AE4957">
        <w:rPr>
          <w:color w:val="112222"/>
        </w:rPr>
        <w:lastRenderedPageBreak/>
        <w:t>Новоуренгойский</w:t>
      </w:r>
      <w:proofErr w:type="spellEnd"/>
      <w:r w:rsidRPr="00AE4957">
        <w:rPr>
          <w:color w:val="112222"/>
        </w:rPr>
        <w:t xml:space="preserve"> филиал НОУ ВПО «Московский финансово-пром</w:t>
      </w:r>
      <w:r>
        <w:rPr>
          <w:color w:val="112222"/>
        </w:rPr>
        <w:t>ышленный университет «Синергия»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МАОУ ВПО «Нижне</w:t>
      </w:r>
      <w:r>
        <w:rPr>
          <w:color w:val="112222"/>
        </w:rPr>
        <w:t>камский муниципальный институт»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 xml:space="preserve">Коломенский филиал АНО ВПО </w:t>
      </w:r>
      <w:r>
        <w:rPr>
          <w:color w:val="112222"/>
        </w:rPr>
        <w:t>«Евразийский открытый институт»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 xml:space="preserve">Пермский филиал АНО ВПО </w:t>
      </w:r>
      <w:r>
        <w:rPr>
          <w:color w:val="112222"/>
        </w:rPr>
        <w:t xml:space="preserve">«Евразийский открытый </w:t>
      </w:r>
      <w:proofErr w:type="spellStart"/>
      <w:r>
        <w:rPr>
          <w:color w:val="112222"/>
        </w:rPr>
        <w:t>институт»</w:t>
      </w:r>
      <w:proofErr w:type="spellEnd"/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proofErr w:type="spellStart"/>
      <w:r w:rsidRPr="00AE4957">
        <w:rPr>
          <w:color w:val="112222"/>
        </w:rPr>
        <w:t>Протвинский</w:t>
      </w:r>
      <w:proofErr w:type="spellEnd"/>
      <w:r w:rsidRPr="00AE4957">
        <w:rPr>
          <w:color w:val="112222"/>
        </w:rPr>
        <w:t xml:space="preserve"> филиал НОУ ВПО «Международная академия бизнеса </w:t>
      </w:r>
      <w:r>
        <w:rPr>
          <w:color w:val="112222"/>
        </w:rPr>
        <w:t>и управления»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Волжско-Камский филиал НОУ ВПО Российской</w:t>
      </w:r>
      <w:r>
        <w:rPr>
          <w:color w:val="112222"/>
        </w:rPr>
        <w:t xml:space="preserve"> международной академии туризма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proofErr w:type="spellStart"/>
      <w:r w:rsidRPr="00AE4957">
        <w:rPr>
          <w:color w:val="112222"/>
        </w:rPr>
        <w:t>Анапский</w:t>
      </w:r>
      <w:proofErr w:type="spellEnd"/>
      <w:r w:rsidRPr="00AE4957">
        <w:rPr>
          <w:color w:val="112222"/>
        </w:rPr>
        <w:t xml:space="preserve"> филиал НЧОУ В</w:t>
      </w:r>
      <w:r>
        <w:rPr>
          <w:color w:val="112222"/>
        </w:rPr>
        <w:t>ПО Южного институту менеджмента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Филиал ФГАОУ ВПО «Сибирский федераль</w:t>
      </w:r>
      <w:r>
        <w:rPr>
          <w:color w:val="112222"/>
        </w:rPr>
        <w:t>ный университет» в Усть-Илимске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Севастопольский филиал НОУ ВПО «Санкт-Петербургский гуман</w:t>
      </w:r>
      <w:r>
        <w:rPr>
          <w:color w:val="112222"/>
        </w:rPr>
        <w:t>итарный университет профсоюзов»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Калужский филиал ФГБОУ ВПО «Московский государственный университет эконо</w:t>
      </w:r>
      <w:r>
        <w:rPr>
          <w:color w:val="112222"/>
        </w:rPr>
        <w:t>мики, статистики и информатики»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Смоленский колледж экономики, статистики и права (филиал) ФГБОУ ВПО «Московский государственный университет экономики, с</w:t>
      </w:r>
      <w:r>
        <w:rPr>
          <w:color w:val="112222"/>
        </w:rPr>
        <w:t>татистики и информатики (МЭСИ)»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Филиал НОУ ВПО «Региональный открытый социальный институт» в г. Рос</w:t>
      </w:r>
      <w:r>
        <w:rPr>
          <w:color w:val="112222"/>
        </w:rPr>
        <w:t>тове-на-Дону Ростовской области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 xml:space="preserve">Московский </w:t>
      </w:r>
      <w:proofErr w:type="spellStart"/>
      <w:r w:rsidRPr="00AE4957">
        <w:rPr>
          <w:color w:val="112222"/>
        </w:rPr>
        <w:t>киновидеоинститут</w:t>
      </w:r>
      <w:proofErr w:type="spellEnd"/>
      <w:r w:rsidRPr="00AE4957">
        <w:rPr>
          <w:color w:val="112222"/>
        </w:rPr>
        <w:t xml:space="preserve"> (филиал) ФГБОУ ВПО «Санкт-Петербургский государственный университет кино и телевидения</w:t>
      </w:r>
      <w:r>
        <w:rPr>
          <w:color w:val="112222"/>
        </w:rPr>
        <w:t>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Кировский филиал Аккредитованного НОУ ВПО «Московский университ</w:t>
      </w:r>
      <w:r>
        <w:rPr>
          <w:color w:val="112222"/>
        </w:rPr>
        <w:t>ет государственного управления»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Липецкий филиал ФГКОУ ВПО «Воронежский институт Федеральн</w:t>
      </w:r>
      <w:r>
        <w:rPr>
          <w:color w:val="112222"/>
        </w:rPr>
        <w:t>ой службы исполнения наказаний»</w:t>
      </w:r>
    </w:p>
    <w:p w:rsidR="00AE4957" w:rsidRPr="00AE4957" w:rsidRDefault="00AE4957" w:rsidP="00AE49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112222"/>
        </w:rPr>
      </w:pPr>
      <w:r w:rsidRPr="00AE4957">
        <w:rPr>
          <w:color w:val="112222"/>
        </w:rPr>
        <w:t>НОУ ВПО Институту современного права и экономики</w:t>
      </w:r>
    </w:p>
    <w:p w:rsidR="00AE4957" w:rsidRPr="00AE4957" w:rsidRDefault="00AE4957" w:rsidP="00AE495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2222"/>
        </w:rPr>
      </w:pPr>
      <w:r w:rsidRPr="00AE4957">
        <w:rPr>
          <w:color w:val="112222"/>
        </w:rPr>
        <w:t> </w:t>
      </w:r>
    </w:p>
    <w:p w:rsidR="00AE4957" w:rsidRPr="00AE4957" w:rsidRDefault="00AE4957" w:rsidP="00AE4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6830" w:rsidRPr="00AE4957" w:rsidRDefault="00596830" w:rsidP="00AE4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b/>
          <w:sz w:val="24"/>
          <w:szCs w:val="24"/>
          <w:lang w:val="ru-RU"/>
        </w:rPr>
        <w:t>Перечень образовательных организаций, исключенных из реестра лицензий в период с 01.01.2015</w:t>
      </w:r>
    </w:p>
    <w:p w:rsidR="00970810" w:rsidRPr="00AE4957" w:rsidRDefault="00970810" w:rsidP="00AE4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 xml:space="preserve">Луховицкий филиал НАЧОУ ВПО Современной гуманитарной академии 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НОУ ВПО «Институт управления, информации и бизнеса» (г. Ухта Республика Коми)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 xml:space="preserve">Петрозаводский филиал АНО ВПО «Международный славянский институт» 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ЧОУ ВПО «Институт бизнеса, информационных технологий и финансов» (г. Иваново)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 xml:space="preserve">НОУ ВПО Институт высших управленческих кадров (г. Москва) 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Филиал НОЧУ ВПО «Московский социально-гуманитарный институт» в г. Таганроге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НОУ ВПО Институту управления и информатики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Филиал НОУ ВПО «Московский институт государственного управления и права» в Чеченской Республике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4957">
        <w:rPr>
          <w:rFonts w:ascii="Times New Roman" w:hAnsi="Times New Roman" w:cs="Times New Roman"/>
          <w:sz w:val="24"/>
          <w:szCs w:val="24"/>
          <w:lang w:val="ru-RU"/>
        </w:rPr>
        <w:t>Лабинский</w:t>
      </w:r>
      <w:proofErr w:type="spellEnd"/>
      <w:r w:rsidRPr="00AE4957">
        <w:rPr>
          <w:rFonts w:ascii="Times New Roman" w:hAnsi="Times New Roman" w:cs="Times New Roman"/>
          <w:sz w:val="24"/>
          <w:szCs w:val="24"/>
          <w:lang w:val="ru-RU"/>
        </w:rPr>
        <w:t xml:space="preserve"> филиал ЧОУ ВПО «Северо-Кавказский институт бизнеса, инженерных и информационных технологий»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Уфимский филиал ФГБОУ ВПО «Челябинская государственная академия культуры и искусств»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НОУ ВПО «Институт экономики и управления в строительстве и промышленности»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Адыгейский филиал ГБОУ ВПО «Кубанский государственный медицинский университет» в г. Майкопе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Ставропольский филиал ФГАОУ ВПО «Российский университет дружбы народов»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Филиал ФГАОУ ВПО «Российский университет дружбы народов» в г. Якутске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Филиал НОУ ВПО «Московский психолого-социальный университет» в г. Йошкар-Оле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Донской филиал АНО ВПО «Евразийский открытый институт»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Удмуртский филиал АНО ВПО «Евразийский открытый институт»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4957">
        <w:rPr>
          <w:rFonts w:ascii="Times New Roman" w:hAnsi="Times New Roman" w:cs="Times New Roman"/>
          <w:sz w:val="24"/>
          <w:szCs w:val="24"/>
          <w:lang w:val="ru-RU"/>
        </w:rPr>
        <w:t>Электростальский</w:t>
      </w:r>
      <w:proofErr w:type="spellEnd"/>
      <w:r w:rsidRPr="00AE4957">
        <w:rPr>
          <w:rFonts w:ascii="Times New Roman" w:hAnsi="Times New Roman" w:cs="Times New Roman"/>
          <w:sz w:val="24"/>
          <w:szCs w:val="24"/>
          <w:lang w:val="ru-RU"/>
        </w:rPr>
        <w:t xml:space="preserve"> филиал АНО ВПО «Евразийский открытый институт»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Филиал НОЧУ ВПО «Московский социально-гуманитарный институт» в г. Апрелевке Московской области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Филиал НОЧУ ВПО «Московский социально-гуманитарный институт» в г. Каменске-Шахтинском Ростовской области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Филиал НОЧУ ВПО «Московский социально-гуманитарный институт» в г. Новомосковске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Уфимский филиал ФГБОУ ВПО «Уральский государственный юридический университет»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Тольяттинский филиал ФГБОУ ВПО «Самарский государственный аэрокосмический университет имени академика СП. Королева»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Филиал ФГБОУ ВПО «Российский государственный гуманитарный университет» в г. Ярославле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Филиал ФГБОУ ВПО «Российский государственный гуманитарный университет» в г. Санкт-Петербурге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Филиал ФГБОУ ВПО «Кубанский государственный университет физической культуры, спорта и туризма» в г. Ейске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4957">
        <w:rPr>
          <w:rFonts w:ascii="Times New Roman" w:hAnsi="Times New Roman" w:cs="Times New Roman"/>
          <w:sz w:val="24"/>
          <w:szCs w:val="24"/>
          <w:lang w:val="ru-RU"/>
        </w:rPr>
        <w:t>Котельнический</w:t>
      </w:r>
      <w:proofErr w:type="spellEnd"/>
      <w:r w:rsidRPr="00AE4957">
        <w:rPr>
          <w:rFonts w:ascii="Times New Roman" w:hAnsi="Times New Roman" w:cs="Times New Roman"/>
          <w:sz w:val="24"/>
          <w:szCs w:val="24"/>
          <w:lang w:val="ru-RU"/>
        </w:rPr>
        <w:t xml:space="preserve"> филиал ФГБОУ ВПО «Вятская государственная сельскохозяйственная академия»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E4957">
        <w:rPr>
          <w:rFonts w:ascii="Times New Roman" w:hAnsi="Times New Roman" w:cs="Times New Roman"/>
          <w:sz w:val="24"/>
          <w:szCs w:val="24"/>
          <w:lang w:val="ru-RU"/>
        </w:rPr>
        <w:t>Яранский</w:t>
      </w:r>
      <w:proofErr w:type="spellEnd"/>
      <w:r w:rsidRPr="00AE4957">
        <w:rPr>
          <w:rFonts w:ascii="Times New Roman" w:hAnsi="Times New Roman" w:cs="Times New Roman"/>
          <w:sz w:val="24"/>
          <w:szCs w:val="24"/>
          <w:lang w:val="ru-RU"/>
        </w:rPr>
        <w:t xml:space="preserve"> филиал ФГБОУ ВПО «Вятская государственная сельскохозяйственная академия»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Коми филиал ФГБОУ ВПО «Вятская государственная сельскохозяйственная академия»</w:t>
      </w:r>
    </w:p>
    <w:p w:rsidR="00596830" w:rsidRPr="00AE4957" w:rsidRDefault="00596830" w:rsidP="00AE49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4957">
        <w:rPr>
          <w:rFonts w:ascii="Times New Roman" w:hAnsi="Times New Roman" w:cs="Times New Roman"/>
          <w:sz w:val="24"/>
          <w:szCs w:val="24"/>
          <w:lang w:val="ru-RU"/>
        </w:rPr>
        <w:t>НОУ ВПО «Московский институт управления»</w:t>
      </w:r>
    </w:p>
    <w:sectPr w:rsidR="00596830" w:rsidRPr="00AE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1BC0"/>
    <w:multiLevelType w:val="hybridMultilevel"/>
    <w:tmpl w:val="8A08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519F"/>
    <w:multiLevelType w:val="hybridMultilevel"/>
    <w:tmpl w:val="ABBA6D04"/>
    <w:lvl w:ilvl="0" w:tplc="C7D4AD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866C1"/>
    <w:multiLevelType w:val="hybridMultilevel"/>
    <w:tmpl w:val="700C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30"/>
    <w:rsid w:val="00154BE2"/>
    <w:rsid w:val="003C6986"/>
    <w:rsid w:val="00596830"/>
    <w:rsid w:val="006D0D7F"/>
    <w:rsid w:val="007E2E31"/>
    <w:rsid w:val="00970810"/>
    <w:rsid w:val="009C4AB5"/>
    <w:rsid w:val="00AE4957"/>
    <w:rsid w:val="00E62725"/>
    <w:rsid w:val="00EA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E4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E4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2015-04-08T11:25:00Z</cp:lastPrinted>
  <dcterms:created xsi:type="dcterms:W3CDTF">2015-04-07T11:59:00Z</dcterms:created>
  <dcterms:modified xsi:type="dcterms:W3CDTF">2015-04-10T09:36:00Z</dcterms:modified>
</cp:coreProperties>
</file>